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3A01" w:rsidRPr="00EB3A01" w:rsidRDefault="00EB3A01" w:rsidP="00EB3A0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EB3A01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Introduction – L’animation, un outil stratégique au service de l’image et du lien</w:t>
      </w:r>
    </w:p>
    <w:p w:rsidR="00EB3A01" w:rsidRPr="00EB3A01" w:rsidRDefault="00EB3A01" w:rsidP="00EB3A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Organiser une animation en officine, c’est bien plus qu’un simple </w:t>
      </w:r>
      <w:r w:rsidRPr="00EB3A0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événement commercial</w:t>
      </w: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C’est une </w:t>
      </w:r>
      <w:r w:rsidRPr="00EB3A0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action relationnelle, éducative et </w:t>
      </w:r>
      <w:proofErr w:type="spellStart"/>
      <w:r w:rsidRPr="00EB3A0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différenciante</w:t>
      </w:r>
      <w:proofErr w:type="spellEnd"/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qui s’inscrit au cœur du projet d’équipe.</w:t>
      </w:r>
    </w:p>
    <w:p w:rsidR="00EB3A01" w:rsidRPr="00EB3A01" w:rsidRDefault="00EB3A01" w:rsidP="00EB3A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t>Une animation réussie permet à la fois de :</w:t>
      </w:r>
    </w:p>
    <w:p w:rsidR="00EB3A01" w:rsidRPr="00EB3A01" w:rsidRDefault="00EB3A01" w:rsidP="00EB3A0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EB3A0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valoriser</w:t>
      </w:r>
      <w:proofErr w:type="gramEnd"/>
      <w:r w:rsidRPr="00EB3A0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l’expertise</w:t>
      </w: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 l’équipe officinale, en partageant des conseils de santé concrets et adaptés,</w:t>
      </w:r>
    </w:p>
    <w:p w:rsidR="00EB3A01" w:rsidRPr="00EB3A01" w:rsidRDefault="00EB3A01" w:rsidP="00EB3A0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EB3A0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dynamiser</w:t>
      </w:r>
      <w:proofErr w:type="gramEnd"/>
      <w:r w:rsidRPr="00EB3A0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le point de vente</w:t>
      </w: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t>, en créant du trafic et en donnant une image vivante et moderne,</w:t>
      </w:r>
    </w:p>
    <w:p w:rsidR="00EB3A01" w:rsidRPr="00EB3A01" w:rsidRDefault="00EB3A01" w:rsidP="00EB3A0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EB3A0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renforcer</w:t>
      </w:r>
      <w:proofErr w:type="gramEnd"/>
      <w:r w:rsidRPr="00EB3A0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le lien avec les patients</w:t>
      </w: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t>, par des échanges conviviaux, personnalisés et porteurs de confiance,</w:t>
      </w:r>
    </w:p>
    <w:p w:rsidR="00EB3A01" w:rsidRPr="00EB3A01" w:rsidRDefault="00EB3A01" w:rsidP="00EB3A0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EB3A0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affirmer</w:t>
      </w:r>
      <w:proofErr w:type="gramEnd"/>
      <w:r w:rsidRPr="00EB3A0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l’identité et les valeurs</w:t>
      </w: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 la pharmacie, dans un environnement où la concurrence s’intensifie (enseignes, e-commerce, parapharmacies…).</w:t>
      </w:r>
    </w:p>
    <w:p w:rsidR="00EB3A01" w:rsidRPr="00EB3A01" w:rsidRDefault="00EB3A01" w:rsidP="00EB3A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L’animation est donc un </w:t>
      </w:r>
      <w:r w:rsidRPr="00EB3A0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levier stratégique</w:t>
      </w: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elle relie </w:t>
      </w:r>
      <w:r w:rsidRPr="00EB3A0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communication, conseil et performance</w:t>
      </w: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Elle transforme la pharmacie en un </w:t>
      </w:r>
      <w:r w:rsidRPr="00EB3A0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lieu de vie et d’échanges</w:t>
      </w: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où le patient ne vient plus seulement pour acheter, mais pour </w:t>
      </w:r>
      <w:r w:rsidRPr="00EB3A0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apprendre, découvrir, dialoguer</w:t>
      </w: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EB3A01" w:rsidRPr="00EB3A01" w:rsidRDefault="00EB3A01" w:rsidP="00EB3A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B3A01">
        <w:rPr>
          <w:rFonts w:ascii="Segoe UI Symbol" w:eastAsia="Times New Roman" w:hAnsi="Segoe UI Symbol" w:cs="Segoe UI Symbol"/>
          <w:sz w:val="24"/>
          <w:szCs w:val="24"/>
          <w:lang w:eastAsia="fr-FR"/>
        </w:rPr>
        <w:t>💬</w:t>
      </w: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Une pharmacie qui anime, c’est une pharmacie qui inspire confiance et qui reste en mémoire.</w:t>
      </w:r>
    </w:p>
    <w:p w:rsidR="00EB3A01" w:rsidRPr="00EB3A01" w:rsidRDefault="00EB3A01" w:rsidP="00EB3A0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EB3A01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Une démarche collective et cohérente</w:t>
      </w:r>
    </w:p>
    <w:p w:rsidR="00EB3A01" w:rsidRPr="00EB3A01" w:rsidRDefault="00EB3A01" w:rsidP="00EB3A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Derrière chaque animation réussie, il y a une </w:t>
      </w:r>
      <w:r w:rsidRPr="00EB3A0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organisation rigoureuse</w:t>
      </w: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</w:t>
      </w: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choix du thème, préparation logistique, coordination avec les laboratoires, communication avant et après l’événement.</w:t>
      </w: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Mais surtout, il y a une </w:t>
      </w:r>
      <w:r w:rsidRPr="00EB3A0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équipe impliquée</w:t>
      </w: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chacun a un rôle à jouer, du choix du sujet jusqu’à la restitution des résultats.</w:t>
      </w:r>
    </w:p>
    <w:p w:rsidR="00EB3A01" w:rsidRPr="00EB3A01" w:rsidRDefault="00EB3A01" w:rsidP="00EB3A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L’enjeu n’est pas de “faire du volume”, mais de </w:t>
      </w:r>
      <w:r w:rsidRPr="00EB3A0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créer du sens</w:t>
      </w: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</w:t>
      </w:r>
    </w:p>
    <w:p w:rsidR="00EB3A01" w:rsidRPr="00EB3A01" w:rsidRDefault="00EB3A01" w:rsidP="00EB3A0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t>un</w:t>
      </w:r>
      <w:proofErr w:type="gramEnd"/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EB3A0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thème santé</w:t>
      </w: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valorisant le rôle de prévention de l’officine (ex. : sommeil, immunité, vaccination),</w:t>
      </w:r>
    </w:p>
    <w:p w:rsidR="00EB3A01" w:rsidRPr="00EB3A01" w:rsidRDefault="00EB3A01" w:rsidP="00EB3A0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t>une</w:t>
      </w:r>
      <w:proofErr w:type="gramEnd"/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EB3A0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thématique saisonnière</w:t>
      </w: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(ex. : rentrée, hiver, soleil),</w:t>
      </w:r>
    </w:p>
    <w:p w:rsidR="00EB3A01" w:rsidRPr="00EB3A01" w:rsidRDefault="00EB3A01" w:rsidP="00EB3A0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t>une</w:t>
      </w:r>
      <w:proofErr w:type="gramEnd"/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EB3A0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action de découverte</w:t>
      </w: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autour d’une gamme, d’un partenaire ou d’une nouveauté.</w:t>
      </w:r>
    </w:p>
    <w:p w:rsidR="00EB3A01" w:rsidRPr="00EB3A01" w:rsidRDefault="00EB3A01" w:rsidP="00EB3A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Chaque animation devient alors un </w:t>
      </w:r>
      <w:r w:rsidRPr="00EB3A0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moment d’éducation et de fidélisation</w:t>
      </w: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t>, autant qu’un moteur de croissance.</w:t>
      </w:r>
    </w:p>
    <w:p w:rsidR="00EB3A01" w:rsidRPr="00EB3A01" w:rsidRDefault="00EB3A01" w:rsidP="00EB3A0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EB3A01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Une opportunité d’image et de différenciation</w:t>
      </w:r>
    </w:p>
    <w:p w:rsidR="00EB3A01" w:rsidRPr="00EB3A01" w:rsidRDefault="00EB3A01" w:rsidP="00EB3A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t>À l’heure où les patients comparent, s’informent et achètent parfois ailleurs,</w:t>
      </w: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les animations donnent à la pharmacie </w:t>
      </w:r>
      <w:r w:rsidRPr="00EB3A0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une identité locale forte</w:t>
      </w: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>Elles racontent une histoire, montrent une expertise, créent du lien humain.</w:t>
      </w: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C’est cette </w:t>
      </w:r>
      <w:r w:rsidRPr="00EB3A0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valeur émotionnelle</w:t>
      </w: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qui fidélise durablement.</w:t>
      </w:r>
    </w:p>
    <w:p w:rsidR="00EB3A01" w:rsidRPr="00EB3A01" w:rsidRDefault="00EB3A01" w:rsidP="00EB3A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t>Une animation bien pensée :</w:t>
      </w:r>
    </w:p>
    <w:p w:rsidR="00EB3A01" w:rsidRPr="00EB3A01" w:rsidRDefault="00EB3A01" w:rsidP="00EB3A0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t>prolonge</w:t>
      </w:r>
      <w:proofErr w:type="gramEnd"/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le </w:t>
      </w:r>
      <w:r w:rsidRPr="00EB3A0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discours du comptoir</w:t>
      </w: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t>,</w:t>
      </w:r>
    </w:p>
    <w:p w:rsidR="00EB3A01" w:rsidRPr="00EB3A01" w:rsidRDefault="00EB3A01" w:rsidP="00EB3A0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t>reflète</w:t>
      </w:r>
      <w:proofErr w:type="gramEnd"/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les </w:t>
      </w:r>
      <w:r w:rsidRPr="00EB3A0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valeurs professionnelles</w:t>
      </w: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(écoute, santé, proximité),</w:t>
      </w:r>
    </w:p>
    <w:p w:rsidR="00EB3A01" w:rsidRPr="00EB3A01" w:rsidRDefault="00EB3A01" w:rsidP="00EB3A0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t>et</w:t>
      </w:r>
      <w:proofErr w:type="gramEnd"/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soutient une </w:t>
      </w:r>
      <w:r w:rsidRPr="00EB3A0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image de modernité et d’engagement</w:t>
      </w: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EB3A01" w:rsidRPr="00EB3A01" w:rsidRDefault="00EB3A01" w:rsidP="00EB3A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B3A01">
        <w:rPr>
          <w:rFonts w:ascii="Segoe UI Symbol" w:eastAsia="Times New Roman" w:hAnsi="Segoe UI Symbol" w:cs="Segoe UI Symbol"/>
          <w:sz w:val="24"/>
          <w:szCs w:val="24"/>
          <w:lang w:eastAsia="fr-FR"/>
        </w:rPr>
        <w:t>🎯</w:t>
      </w: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EB3A0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Objectif pédagogique :</w:t>
      </w: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Donner aux préparateurs et adjoints les clés pour </w:t>
      </w:r>
      <w:r w:rsidRPr="00EB3A0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concevoir, organiser et animer efficacement</w:t>
      </w: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des actions attractives, cohérentes et rentables,</w:t>
      </w: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tout en </w:t>
      </w:r>
      <w:r w:rsidRPr="00EB3A0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renforçant l’image et le lien patient-pharmacie</w:t>
      </w: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EB3A01" w:rsidRPr="00EB3A01" w:rsidRDefault="00EB3A01" w:rsidP="00EB3A0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EB3A01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9.1. Pourquoi organiser des animations ?</w:t>
      </w:r>
    </w:p>
    <w:p w:rsidR="00EB3A01" w:rsidRPr="00EB3A01" w:rsidRDefault="00EB3A01" w:rsidP="00EB3A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t>L’animation est bien plus qu’un événement ponctuel :</w:t>
      </w: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c’est un </w:t>
      </w:r>
      <w:r w:rsidRPr="00EB3A0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levier de communication, de différenciation et de cohésion</w:t>
      </w: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Elle positionne la pharmacie comme un </w:t>
      </w:r>
      <w:r w:rsidRPr="00EB3A0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acteur de santé dynamique</w:t>
      </w: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t>, à l’écoute de ses patients et ancré dans son territoire.</w:t>
      </w:r>
    </w:p>
    <w:p w:rsidR="00EB3A01" w:rsidRPr="00EB3A01" w:rsidRDefault="00EB3A01" w:rsidP="00EB3A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Une pharmacie qui anime, c’est une pharmacie qui </w:t>
      </w:r>
      <w:r w:rsidRPr="00EB3A0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fait vivre sa mission de santé publique</w:t>
      </w: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tout en valorisant son équipe.</w:t>
      </w:r>
    </w:p>
    <w:p w:rsidR="00EB3A01" w:rsidRPr="00EB3A01" w:rsidRDefault="00EB3A01" w:rsidP="00EB3A0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EB3A01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9.1.1. Donner vie à l’officine</w:t>
      </w:r>
    </w:p>
    <w:p w:rsidR="00EB3A01" w:rsidRPr="00EB3A01" w:rsidRDefault="00EB3A01" w:rsidP="00EB3A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Une animation transforme temporairement la pharmacie en </w:t>
      </w:r>
      <w:r w:rsidRPr="00EB3A0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espace vivant et interactif</w:t>
      </w: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Elle rompt la routine du quotidien, attire de nouveaux clients et valorise les compétences de l’équipe.</w:t>
      </w:r>
    </w:p>
    <w:p w:rsidR="00EB3A01" w:rsidRPr="00EB3A01" w:rsidRDefault="00EB3A01" w:rsidP="00EB3A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C’est une </w:t>
      </w:r>
      <w:r w:rsidRPr="00EB3A0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parenthèse positive</w:t>
      </w: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dans la vie officinale : le comptoir devient un lieu d’échange, d’éducation et de découverte.</w:t>
      </w:r>
    </w:p>
    <w:p w:rsidR="00EB3A01" w:rsidRPr="00EB3A01" w:rsidRDefault="00EB3A01" w:rsidP="00EB3A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t>Quelques exemples d’animations réussies :</w:t>
      </w:r>
    </w:p>
    <w:p w:rsidR="00EB3A01" w:rsidRPr="00EB3A01" w:rsidRDefault="00EB3A01" w:rsidP="00EB3A0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B3A01">
        <w:rPr>
          <w:rFonts w:ascii="Segoe UI Symbol" w:eastAsia="Times New Roman" w:hAnsi="Segoe UI Symbol" w:cs="Segoe UI Symbol"/>
          <w:sz w:val="24"/>
          <w:szCs w:val="24"/>
          <w:lang w:eastAsia="fr-FR"/>
        </w:rPr>
        <w:t>🌸</w:t>
      </w: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EB3A0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Journée </w:t>
      </w:r>
      <w:proofErr w:type="spellStart"/>
      <w:r w:rsidRPr="00EB3A0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dermo</w:t>
      </w:r>
      <w:proofErr w:type="spellEnd"/>
      <w:r w:rsidRPr="00EB3A0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-cosmétique</w:t>
      </w: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avec diagnostic de peau personnalisé, conseils d’expertes et mini-ateliers soins,</w:t>
      </w:r>
    </w:p>
    <w:p w:rsidR="00EB3A01" w:rsidRPr="00EB3A01" w:rsidRDefault="00EB3A01" w:rsidP="00EB3A0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B3A01">
        <w:rPr>
          <w:rFonts w:ascii="Segoe UI Symbol" w:eastAsia="Times New Roman" w:hAnsi="Segoe UI Symbol" w:cs="Segoe UI Symbol"/>
          <w:sz w:val="24"/>
          <w:szCs w:val="24"/>
          <w:lang w:eastAsia="fr-FR"/>
        </w:rPr>
        <w:t>💉</w:t>
      </w: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EB3A0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Semaine de la vaccination</w:t>
      </w: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information, rappels des recommandations, prise de rendez-vous,</w:t>
      </w:r>
    </w:p>
    <w:p w:rsidR="00EB3A01" w:rsidRPr="00EB3A01" w:rsidRDefault="00EB3A01" w:rsidP="00EB3A0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🦴 </w:t>
      </w:r>
      <w:r w:rsidRPr="00EB3A0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Atelier “santé du dos”</w:t>
      </w: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démonstration de ceintures lombaires, de fauteuils releveurs, d’orthèses,</w:t>
      </w:r>
    </w:p>
    <w:p w:rsidR="00EB3A01" w:rsidRPr="00EB3A01" w:rsidRDefault="00EB3A01" w:rsidP="00EB3A0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B3A01">
        <w:rPr>
          <w:rFonts w:ascii="Segoe UI Symbol" w:eastAsia="Times New Roman" w:hAnsi="Segoe UI Symbol" w:cs="Segoe UI Symbol"/>
          <w:sz w:val="24"/>
          <w:szCs w:val="24"/>
          <w:lang w:eastAsia="fr-FR"/>
        </w:rPr>
        <w:t>💊</w:t>
      </w: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EB3A0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Journée “automédication responsable”</w:t>
      </w: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apprentissage du bon usage des médicaments sans ordonnance,</w:t>
      </w:r>
    </w:p>
    <w:p w:rsidR="00EB3A01" w:rsidRPr="00EB3A01" w:rsidRDefault="00EB3A01" w:rsidP="00EB3A0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🥗 </w:t>
      </w:r>
      <w:r w:rsidRPr="00EB3A0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Animation nutrition / minceur / hygiène bucco-dentaire</w:t>
      </w: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sensibilisation à la prévention quotidienne,</w:t>
      </w:r>
    </w:p>
    <w:p w:rsidR="00EB3A01" w:rsidRPr="00EB3A01" w:rsidRDefault="00EB3A01" w:rsidP="00EB3A0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🤰 </w:t>
      </w:r>
      <w:r w:rsidRPr="00EB3A0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Portes ouvertes “grossesse et allaitement”</w:t>
      </w: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conseils autour du suivi de la future maman, démonstration de produits et relais vers les entretiens pharmaceutiques.</w:t>
      </w:r>
    </w:p>
    <w:p w:rsidR="00EB3A01" w:rsidRPr="00EB3A01" w:rsidRDefault="00EB3A01" w:rsidP="00EB3A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B3A01">
        <w:rPr>
          <w:rFonts w:ascii="Segoe UI Symbol" w:eastAsia="Times New Roman" w:hAnsi="Segoe UI Symbol" w:cs="Segoe UI Symbol"/>
          <w:sz w:val="24"/>
          <w:szCs w:val="24"/>
          <w:lang w:eastAsia="fr-FR"/>
        </w:rPr>
        <w:lastRenderedPageBreak/>
        <w:t>💬</w:t>
      </w: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EB3A0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Une officine animée est une officine remarquée :</w:t>
      </w: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elle marque les esprits, attire la curiosité et suscite la confiance.</w:t>
      </w:r>
    </w:p>
    <w:p w:rsidR="00EB3A01" w:rsidRPr="00EB3A01" w:rsidRDefault="00EB3A01" w:rsidP="00EB3A01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B3A01">
        <w:rPr>
          <w:rFonts w:ascii="Segoe UI Symbol" w:eastAsia="Times New Roman" w:hAnsi="Segoe UI Symbol" w:cs="Segoe UI Symbol"/>
          <w:sz w:val="24"/>
          <w:szCs w:val="24"/>
          <w:lang w:eastAsia="fr-FR"/>
        </w:rPr>
        <w:t>💡</w:t>
      </w: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L’animation n’est pas un “plus”, c’est une manière concrète de rendre visible la valeur de l’équipe et la mission de santé de la pharmacie.</w:t>
      </w:r>
    </w:p>
    <w:p w:rsidR="00EB3A01" w:rsidRPr="00EB3A01" w:rsidRDefault="00EB3A01" w:rsidP="00EB3A0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EB3A01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9.1.2. Un outil de différenciation</w:t>
      </w:r>
    </w:p>
    <w:p w:rsidR="00EB3A01" w:rsidRPr="00EB3A01" w:rsidRDefault="00EB3A01" w:rsidP="00EB3A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t>Dans un environnement de plus en plus concurrentiel (autres pharmacies, parapharmacies, grandes surfaces, e-commerce),</w:t>
      </w: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les animations constituent un </w:t>
      </w:r>
      <w:r w:rsidRPr="00EB3A0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levier stratégique de différenciation</w:t>
      </w: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EB3A01" w:rsidRPr="00EB3A01" w:rsidRDefault="00EB3A01" w:rsidP="00EB3A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t>Elles permettent de :</w:t>
      </w:r>
    </w:p>
    <w:p w:rsidR="00EB3A01" w:rsidRPr="00EB3A01" w:rsidRDefault="00EB3A01" w:rsidP="00EB3A0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EB3A0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mettre</w:t>
      </w:r>
      <w:proofErr w:type="gramEnd"/>
      <w:r w:rsidRPr="00EB3A0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en avant la valeur humaine</w:t>
      </w: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 l’équipe : sourire, écoute, conseils personnalisés ;</w:t>
      </w:r>
    </w:p>
    <w:p w:rsidR="00EB3A01" w:rsidRPr="00EB3A01" w:rsidRDefault="00EB3A01" w:rsidP="00EB3A0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EB3A0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renforcer</w:t>
      </w:r>
      <w:proofErr w:type="gramEnd"/>
      <w:r w:rsidRPr="00EB3A0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l’image de compétence et de proximité</w:t>
      </w: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t>, en incarnant une expertise professionnelle accessible ;</w:t>
      </w:r>
    </w:p>
    <w:p w:rsidR="00EB3A01" w:rsidRPr="00EB3A01" w:rsidRDefault="00EB3A01" w:rsidP="00EB3A0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EB3A0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fidéliser</w:t>
      </w:r>
      <w:proofErr w:type="gramEnd"/>
      <w:r w:rsidRPr="00EB3A0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la patientèle locale</w:t>
      </w: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une expérience positive en pharmacie crée un attachement durable ;</w:t>
      </w:r>
    </w:p>
    <w:p w:rsidR="00EB3A01" w:rsidRPr="00EB3A01" w:rsidRDefault="00EB3A01" w:rsidP="00EB3A0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EB3A0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attirer</w:t>
      </w:r>
      <w:proofErr w:type="gramEnd"/>
      <w:r w:rsidRPr="00EB3A0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de nouveaux publics</w:t>
      </w: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t>, notamment les jeunes parents, les nouveaux habitants, ou les patients sensibles à la prévention.</w:t>
      </w:r>
    </w:p>
    <w:p w:rsidR="00EB3A01" w:rsidRPr="00EB3A01" w:rsidRDefault="00EB3A01" w:rsidP="00EB3A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Chaque animation devient ainsi </w:t>
      </w:r>
      <w:r w:rsidRPr="00EB3A0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une vitrine vivante de la pharmacie</w:t>
      </w: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</w:t>
      </w: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elle raconte une histoire, transmet un message, et construit une image unique.</w:t>
      </w:r>
    </w:p>
    <w:p w:rsidR="00EB3A01" w:rsidRPr="00EB3A01" w:rsidRDefault="00EB3A01" w:rsidP="00EB3A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B3A01">
        <w:rPr>
          <w:rFonts w:ascii="Segoe UI Symbol" w:eastAsia="Times New Roman" w:hAnsi="Segoe UI Symbol" w:cs="Segoe UI Symbol"/>
          <w:sz w:val="24"/>
          <w:szCs w:val="24"/>
          <w:lang w:eastAsia="fr-FR"/>
        </w:rPr>
        <w:t>🎯</w:t>
      </w: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EB3A0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La meilleure publicité reste l’expérience vécue dans la pharmacie.</w:t>
      </w: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Une animation réussie vaut mieux qu’une campagne d’affichage : elle crée du bouche-à-oreille, de la sympathie, et une vraie relation de confiance.</w:t>
      </w:r>
    </w:p>
    <w:p w:rsidR="00EB3A01" w:rsidRPr="00EB3A01" w:rsidRDefault="00EB3A01" w:rsidP="00EB3A01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B3A01">
        <w:rPr>
          <w:rFonts w:ascii="Segoe UI Symbol" w:eastAsia="Times New Roman" w:hAnsi="Segoe UI Symbol" w:cs="Segoe UI Symbol"/>
          <w:sz w:val="24"/>
          <w:szCs w:val="24"/>
          <w:lang w:eastAsia="fr-FR"/>
        </w:rPr>
        <w:t>💬</w:t>
      </w: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Une cliente satisfaite d’un atelier </w:t>
      </w:r>
      <w:proofErr w:type="spellStart"/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t>dermo</w:t>
      </w:r>
      <w:proofErr w:type="spellEnd"/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ou d’un conseil nutrition reviendra — non pas pour la réduction, mais pour la qualité du contact humain.</w:t>
      </w:r>
    </w:p>
    <w:p w:rsidR="00EB3A01" w:rsidRPr="00EB3A01" w:rsidRDefault="00EB3A01" w:rsidP="00EB3A0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EB3A01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9.1.3. Un levier de cohésion d’équipe</w:t>
      </w:r>
    </w:p>
    <w:p w:rsidR="00EB3A01" w:rsidRPr="00EB3A01" w:rsidRDefault="00EB3A01" w:rsidP="00EB3A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Organiser une animation, c’est avant tout </w:t>
      </w:r>
      <w:r w:rsidRPr="00EB3A0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un projet collectif</w:t>
      </w: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C’est l’occasion de mobiliser, de valoriser et de fédérer les membres de l’équipe autour d’un objectif commun.</w:t>
      </w:r>
    </w:p>
    <w:p w:rsidR="00EB3A01" w:rsidRPr="00EB3A01" w:rsidRDefault="00EB3A01" w:rsidP="00EB3A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t>Chaque collaborateur peut y trouver sa place :</w:t>
      </w:r>
    </w:p>
    <w:p w:rsidR="00EB3A01" w:rsidRPr="00EB3A01" w:rsidRDefault="00EB3A01" w:rsidP="00EB3A0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B3A01">
        <w:rPr>
          <w:rFonts w:ascii="Segoe UI Symbol" w:eastAsia="Times New Roman" w:hAnsi="Segoe UI Symbol" w:cs="Segoe UI Symbol"/>
          <w:sz w:val="24"/>
          <w:szCs w:val="24"/>
          <w:lang w:eastAsia="fr-FR"/>
        </w:rPr>
        <w:t>🎯</w:t>
      </w: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EB3A0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Un rôle défini</w:t>
      </w: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communication, logistique, animation, suivi des retombées,</w:t>
      </w:r>
    </w:p>
    <w:p w:rsidR="00EB3A01" w:rsidRPr="00EB3A01" w:rsidRDefault="00EB3A01" w:rsidP="00EB3A0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🧩 </w:t>
      </w:r>
      <w:r w:rsidRPr="00EB3A0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Un espace d’expression</w:t>
      </w: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chacun apporte ses idées, sa créativité, son expérience du comptoir,</w:t>
      </w:r>
    </w:p>
    <w:p w:rsidR="00EB3A01" w:rsidRPr="00EB3A01" w:rsidRDefault="00EB3A01" w:rsidP="00EB3A0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B3A01">
        <w:rPr>
          <w:rFonts w:ascii="Segoe UI Symbol" w:eastAsia="Times New Roman" w:hAnsi="Segoe UI Symbol" w:cs="Segoe UI Symbol"/>
          <w:sz w:val="24"/>
          <w:szCs w:val="24"/>
          <w:lang w:eastAsia="fr-FR"/>
        </w:rPr>
        <w:t>🌟</w:t>
      </w: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EB3A0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Une reconnaissance partagée</w:t>
      </w: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voir le succès d’une animation, c’est valoriser le travail collectif.</w:t>
      </w:r>
    </w:p>
    <w:p w:rsidR="00EB3A01" w:rsidRPr="00EB3A01" w:rsidRDefault="00EB3A01" w:rsidP="00EB3A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 xml:space="preserve">L’animation devient ainsi </w:t>
      </w:r>
      <w:r w:rsidRPr="00EB3A0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un moteur de motivation interne</w:t>
      </w: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</w:t>
      </w: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elle crée de l’enthousiasme, de la complicité, et un sentiment d’appartenance à un projet commun.</w:t>
      </w:r>
    </w:p>
    <w:p w:rsidR="00EB3A01" w:rsidRPr="00EB3A01" w:rsidRDefault="00EB3A01" w:rsidP="00EB3A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B3A01">
        <w:rPr>
          <w:rFonts w:ascii="Segoe UI Symbol" w:eastAsia="Times New Roman" w:hAnsi="Segoe UI Symbol" w:cs="Segoe UI Symbol"/>
          <w:sz w:val="24"/>
          <w:szCs w:val="24"/>
          <w:lang w:eastAsia="fr-FR"/>
        </w:rPr>
        <w:t>💡</w:t>
      </w: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EB3A0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Préparer ensemble, c’est déjà animer.</w:t>
      </w: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Le simple fait de concevoir une action ensemble développe la communication, renforce la confiance et fait naître un véritable esprit d’équipe.</w:t>
      </w:r>
    </w:p>
    <w:p w:rsidR="00EB3A01" w:rsidRPr="00EB3A01" w:rsidRDefault="00EB3A01" w:rsidP="00EB3A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🧭 </w:t>
      </w:r>
      <w:r w:rsidRPr="00EB3A0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En résumé :</w:t>
      </w:r>
    </w:p>
    <w:p w:rsidR="00EB3A01" w:rsidRPr="00EB3A01" w:rsidRDefault="00EB3A01" w:rsidP="00EB3A0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Une </w:t>
      </w:r>
      <w:r w:rsidRPr="00EB3A0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animation</w:t>
      </w: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c’est de la </w:t>
      </w:r>
      <w:r w:rsidRPr="00EB3A0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vie</w:t>
      </w: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dans l’officine,</w:t>
      </w:r>
    </w:p>
    <w:p w:rsidR="00EB3A01" w:rsidRPr="00EB3A01" w:rsidRDefault="00EB3A01" w:rsidP="00EB3A0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C’est un </w:t>
      </w:r>
      <w:r w:rsidRPr="00EB3A0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levier d’image</w:t>
      </w: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auprès des patients,</w:t>
      </w:r>
    </w:p>
    <w:p w:rsidR="00EB3A01" w:rsidRPr="00EB3A01" w:rsidRDefault="00EB3A01" w:rsidP="00EB3A0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Et un </w:t>
      </w:r>
      <w:r w:rsidRPr="00EB3A0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facteur de cohésion</w:t>
      </w: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au sein de l’équipe.</w:t>
      </w:r>
    </w:p>
    <w:p w:rsidR="00EB3A01" w:rsidRPr="00EB3A01" w:rsidRDefault="00EB3A01" w:rsidP="00EB3A0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EB3A01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9.2. La préparation en amont</w:t>
      </w:r>
    </w:p>
    <w:p w:rsidR="00EB3A01" w:rsidRPr="00EB3A01" w:rsidRDefault="00EB3A01" w:rsidP="00EB3A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t>Une animation réussie ne s’improvise pas.</w:t>
      </w: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Derrière chaque événement fluide et attractif se cache une </w:t>
      </w:r>
      <w:r w:rsidRPr="00EB3A0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organisation rigoureuse et anticipée</w:t>
      </w: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La préparation en amont est la clé : elle détermine non seulement la réussite du jour J, mais aussi l’engagement de l’équipe et la satisfaction des patients.</w:t>
      </w:r>
    </w:p>
    <w:p w:rsidR="00EB3A01" w:rsidRPr="00EB3A01" w:rsidRDefault="00EB3A01" w:rsidP="00EB3A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B3A01">
        <w:rPr>
          <w:rFonts w:ascii="Segoe UI Symbol" w:eastAsia="Times New Roman" w:hAnsi="Segoe UI Symbol" w:cs="Segoe UI Symbol"/>
          <w:sz w:val="24"/>
          <w:szCs w:val="24"/>
          <w:lang w:eastAsia="fr-FR"/>
        </w:rPr>
        <w:t>💬</w:t>
      </w: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EB3A0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“Plus on prépare, moins on stresse.”</w:t>
      </w: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La préparation, c’est la garantie d’une animation cohérente, fluide et valorisante pour l’officine.</w:t>
      </w:r>
    </w:p>
    <w:p w:rsidR="00EB3A01" w:rsidRPr="00EB3A01" w:rsidRDefault="00EB3A01" w:rsidP="00EB3A0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EB3A01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9.2.1. Définir les objectifs de l’animation</w:t>
      </w:r>
    </w:p>
    <w:p w:rsidR="00EB3A01" w:rsidRPr="00EB3A01" w:rsidRDefault="00EB3A01" w:rsidP="00EB3A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Avant toute chose, il faut clarifier le </w:t>
      </w:r>
      <w:r w:rsidRPr="00EB3A0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“pourquoi”</w:t>
      </w: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</w:t>
      </w: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qu’attend-on réellement de cette animation ?</w:t>
      </w:r>
    </w:p>
    <w:p w:rsidR="00EB3A01" w:rsidRPr="00EB3A01" w:rsidRDefault="00EB3A01" w:rsidP="00EB3A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t>Trois grands types d’objectifs peuvent se combiner :</w:t>
      </w:r>
    </w:p>
    <w:p w:rsidR="00EB3A01" w:rsidRPr="00EB3A01" w:rsidRDefault="00EB3A01" w:rsidP="00EB3A0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🩺 </w:t>
      </w:r>
      <w:r w:rsidRPr="00EB3A0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Objectif santé publique</w:t>
      </w: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sensibiliser, informer, dépister, prévenir.</w:t>
      </w: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→ Exemples : journée du diabète, atelier automédication, semaine de la vaccination, dépistage tensionnel ou auditif.</w:t>
      </w:r>
    </w:p>
    <w:p w:rsidR="00EB3A01" w:rsidRPr="00EB3A01" w:rsidRDefault="00EB3A01" w:rsidP="00EB3A0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B3A01">
        <w:rPr>
          <w:rFonts w:ascii="Segoe UI Symbol" w:eastAsia="Times New Roman" w:hAnsi="Segoe UI Symbol" w:cs="Segoe UI Symbol"/>
          <w:sz w:val="24"/>
          <w:szCs w:val="24"/>
          <w:lang w:eastAsia="fr-FR"/>
        </w:rPr>
        <w:t>🛍</w:t>
      </w: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️ </w:t>
      </w:r>
      <w:r w:rsidRPr="00EB3A0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Objectif commercial</w:t>
      </w: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dynamiser un rayon, lancer un produit, écouler un stock, créer du trafic.</w:t>
      </w: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→ Exemples : mise en avant d’une gamme </w:t>
      </w:r>
      <w:proofErr w:type="spellStart"/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t>dermo</w:t>
      </w:r>
      <w:proofErr w:type="spellEnd"/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t>-cosmétique, découverte d’une marque de phytothérapie, offre découverte sur les solaires.</w:t>
      </w:r>
    </w:p>
    <w:p w:rsidR="00EB3A01" w:rsidRPr="00EB3A01" w:rsidRDefault="00EB3A01" w:rsidP="00EB3A0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🤝 </w:t>
      </w:r>
      <w:r w:rsidRPr="00EB3A0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Objectif relationnel</w:t>
      </w: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fidéliser la patientèle, renforcer le lien de proximité, faire découvrir la pharmacie autrement.</w:t>
      </w: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→ Exemples : portes ouvertes, ateliers bien-être, mini-conférences, jeux concours locaux.</w:t>
      </w:r>
    </w:p>
    <w:p w:rsidR="00EB3A01" w:rsidRPr="00EB3A01" w:rsidRDefault="00EB3A01" w:rsidP="00EB3A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B3A01">
        <w:rPr>
          <w:rFonts w:ascii="Segoe UI Symbol" w:eastAsia="Times New Roman" w:hAnsi="Segoe UI Symbol" w:cs="Segoe UI Symbol"/>
          <w:sz w:val="24"/>
          <w:szCs w:val="24"/>
          <w:lang w:eastAsia="fr-FR"/>
        </w:rPr>
        <w:t>🎯</w:t>
      </w: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EB3A0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Un objectif clair oriente toutes les étapes suivantes</w:t>
      </w: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la préparation logistique, la communication, le ton à adopter et la manière d’évaluer le succès.</w:t>
      </w:r>
    </w:p>
    <w:p w:rsidR="00EB3A01" w:rsidRPr="00EB3A01" w:rsidRDefault="00EB3A01" w:rsidP="00EB3A01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B3A01">
        <w:rPr>
          <w:rFonts w:ascii="Segoe UI Symbol" w:eastAsia="Times New Roman" w:hAnsi="Segoe UI Symbol" w:cs="Segoe UI Symbol"/>
          <w:sz w:val="24"/>
          <w:szCs w:val="24"/>
          <w:lang w:eastAsia="fr-FR"/>
        </w:rPr>
        <w:lastRenderedPageBreak/>
        <w:t>💡</w:t>
      </w: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Astuce : formuler l’objectif de façon mesurable.</w:t>
      </w: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Exemple : “Augmenter de 15 % les ventes du rayon </w:t>
      </w:r>
      <w:proofErr w:type="spellStart"/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t>dermo</w:t>
      </w:r>
      <w:proofErr w:type="spellEnd"/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pendant la semaine” ou “Obtenir 30 inscriptions à la journée vaccination”.</w:t>
      </w:r>
    </w:p>
    <w:p w:rsidR="00EB3A01" w:rsidRPr="00EB3A01" w:rsidRDefault="00EB3A01" w:rsidP="00EB3A0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EB3A01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9.2.2. Choisir la thématique</w:t>
      </w:r>
    </w:p>
    <w:p w:rsidR="00EB3A01" w:rsidRPr="00EB3A01" w:rsidRDefault="00EB3A01" w:rsidP="00EB3A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t>Le choix du thème conditionne l’intérêt et la réussite de l’animation.</w:t>
      </w: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Il doit être </w:t>
      </w:r>
      <w:r w:rsidRPr="00EB3A0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pertinent, cohérent et inspirant</w:t>
      </w: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— pour le public comme pour l’équipe.</w:t>
      </w:r>
    </w:p>
    <w:p w:rsidR="00EB3A01" w:rsidRPr="00EB3A01" w:rsidRDefault="00EB3A01" w:rsidP="00EB3A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t>Plusieurs critères orientent ce choix :</w:t>
      </w:r>
    </w:p>
    <w:p w:rsidR="00EB3A01" w:rsidRPr="00EB3A01" w:rsidRDefault="00EB3A01" w:rsidP="00EB3A0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B3A01">
        <w:rPr>
          <w:rFonts w:ascii="Segoe UI Symbol" w:eastAsia="Times New Roman" w:hAnsi="Segoe UI Symbol" w:cs="Segoe UI Symbol"/>
          <w:sz w:val="24"/>
          <w:szCs w:val="24"/>
          <w:lang w:eastAsia="fr-FR"/>
        </w:rPr>
        <w:t>📅</w:t>
      </w: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EB3A0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La saisonnalité</w:t>
      </w: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adapter le thème au moment de l’année (immunité en automne, solaires en été, minceur au printemps…).</w:t>
      </w:r>
    </w:p>
    <w:p w:rsidR="00EB3A01" w:rsidRPr="00EB3A01" w:rsidRDefault="00EB3A01" w:rsidP="00EB3A0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🧭 </w:t>
      </w:r>
      <w:r w:rsidRPr="00EB3A0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La stratégie du titulaire</w:t>
      </w: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s’inscrire dans les priorités économiques ou relationnelles de la pharmacie.</w:t>
      </w:r>
    </w:p>
    <w:p w:rsidR="00EB3A01" w:rsidRPr="00EB3A01" w:rsidRDefault="00EB3A01" w:rsidP="00EB3A0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B3A01">
        <w:rPr>
          <w:rFonts w:ascii="Segoe UI Symbol" w:eastAsia="Times New Roman" w:hAnsi="Segoe UI Symbol" w:cs="Segoe UI Symbol"/>
          <w:sz w:val="24"/>
          <w:szCs w:val="24"/>
          <w:lang w:eastAsia="fr-FR"/>
        </w:rPr>
        <w:t>💊</w:t>
      </w: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EB3A0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Les partenariats laboratoires</w:t>
      </w: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profiter des offres, formations ou supports disponibles.</w:t>
      </w:r>
    </w:p>
    <w:p w:rsidR="00EB3A01" w:rsidRPr="00EB3A01" w:rsidRDefault="00EB3A01" w:rsidP="00EB3A0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B3A01">
        <w:rPr>
          <w:rFonts w:ascii="Segoe UI Symbol" w:eastAsia="Times New Roman" w:hAnsi="Segoe UI Symbol" w:cs="Segoe UI Symbol"/>
          <w:sz w:val="24"/>
          <w:szCs w:val="24"/>
          <w:lang w:eastAsia="fr-FR"/>
        </w:rPr>
        <w:t>📰</w:t>
      </w: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EB3A0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L’actualité santé</w:t>
      </w: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journées mondiales, campagnes nationales (Octobre Rose, </w:t>
      </w:r>
      <w:proofErr w:type="spellStart"/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t>Movember</w:t>
      </w:r>
      <w:proofErr w:type="spellEnd"/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t>, Journée mondiale du sommeil…).</w:t>
      </w:r>
    </w:p>
    <w:p w:rsidR="00EB3A01" w:rsidRPr="00EB3A01" w:rsidRDefault="00EB3A01" w:rsidP="00EB3A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B3A01">
        <w:rPr>
          <w:rFonts w:ascii="Segoe UI Symbol" w:eastAsia="Times New Roman" w:hAnsi="Segoe UI Symbol" w:cs="Segoe UI Symbol"/>
          <w:sz w:val="24"/>
          <w:szCs w:val="24"/>
          <w:lang w:eastAsia="fr-FR"/>
        </w:rPr>
        <w:t>📆</w:t>
      </w: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EB3A0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Exemples de calendrier thématique :</w:t>
      </w:r>
    </w:p>
    <w:p w:rsidR="00EB3A01" w:rsidRPr="00EB3A01" w:rsidRDefault="00EB3A01" w:rsidP="00EB3A0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B3A0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Mars</w:t>
      </w: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prévention tabac / allergies de printemps,</w:t>
      </w:r>
    </w:p>
    <w:p w:rsidR="00EB3A01" w:rsidRPr="00EB3A01" w:rsidRDefault="00EB3A01" w:rsidP="00EB3A0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B3A0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Juin</w:t>
      </w: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solaires / circulation veineuse,</w:t>
      </w:r>
    </w:p>
    <w:p w:rsidR="00EB3A01" w:rsidRPr="00EB3A01" w:rsidRDefault="00EB3A01" w:rsidP="00EB3A0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B3A0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Septembre</w:t>
      </w: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rentrée, immunité, vaccination,</w:t>
      </w:r>
    </w:p>
    <w:p w:rsidR="00EB3A01" w:rsidRPr="00EB3A01" w:rsidRDefault="00EB3A01" w:rsidP="00EB3A0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B3A0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Novembre</w:t>
      </w: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diabète / santé masculine (</w:t>
      </w:r>
      <w:proofErr w:type="spellStart"/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t>Movember</w:t>
      </w:r>
      <w:proofErr w:type="spellEnd"/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t>),</w:t>
      </w:r>
    </w:p>
    <w:p w:rsidR="00EB3A01" w:rsidRPr="00EB3A01" w:rsidRDefault="00EB3A01" w:rsidP="00EB3A0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B3A0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Décembre</w:t>
      </w: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fêtes, fatigue, sommeil, stress.</w:t>
      </w:r>
    </w:p>
    <w:p w:rsidR="00EB3A01" w:rsidRPr="00EB3A01" w:rsidRDefault="00EB3A01" w:rsidP="00EB3A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B3A01">
        <w:rPr>
          <w:rFonts w:ascii="Segoe UI Symbol" w:eastAsia="Times New Roman" w:hAnsi="Segoe UI Symbol" w:cs="Segoe UI Symbol"/>
          <w:sz w:val="24"/>
          <w:szCs w:val="24"/>
          <w:lang w:eastAsia="fr-FR"/>
        </w:rPr>
        <w:t>🎯</w:t>
      </w: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EB3A0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Le bon thème au bon moment</w:t>
      </w: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attire naturellement la curiosité, crée du trafic et facilite la communication.</w:t>
      </w:r>
    </w:p>
    <w:p w:rsidR="00EB3A01" w:rsidRPr="00EB3A01" w:rsidRDefault="00EB3A01" w:rsidP="00EB3A01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B3A01">
        <w:rPr>
          <w:rFonts w:ascii="Segoe UI Symbol" w:eastAsia="Times New Roman" w:hAnsi="Segoe UI Symbol" w:cs="Segoe UI Symbol"/>
          <w:sz w:val="24"/>
          <w:szCs w:val="24"/>
          <w:lang w:eastAsia="fr-FR"/>
        </w:rPr>
        <w:t>💬</w:t>
      </w: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Le patient doit sentir que l’animation “tombe juste” : un thème opportun, utile et concret.</w:t>
      </w:r>
    </w:p>
    <w:p w:rsidR="00EB3A01" w:rsidRPr="00EB3A01" w:rsidRDefault="00EB3A01" w:rsidP="00EB3A0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EB3A01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9.2.3. Choisir les partenaires et les moyens</w:t>
      </w:r>
    </w:p>
    <w:p w:rsidR="00EB3A01" w:rsidRPr="00EB3A01" w:rsidRDefault="00EB3A01" w:rsidP="00EB3A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Une animation réussie repose souvent sur la </w:t>
      </w:r>
      <w:r w:rsidRPr="00EB3A0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synergie avec des partenaires</w:t>
      </w: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Les laboratoires sont des alliés privilégiés, mais d’autres acteurs locaux peuvent aussi contribuer à renforcer l’impact de l’événement.</w:t>
      </w:r>
    </w:p>
    <w:p w:rsidR="00EB3A01" w:rsidRPr="00EB3A01" w:rsidRDefault="00EB3A01" w:rsidP="00EB3A0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EB3A0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🧪 Les laboratoires partenaires</w:t>
      </w:r>
    </w:p>
    <w:p w:rsidR="00EB3A01" w:rsidRPr="00EB3A01" w:rsidRDefault="00EB3A01" w:rsidP="00EB3A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t>Ils apportent des ressources précieuses :</w:t>
      </w:r>
    </w:p>
    <w:p w:rsidR="00EB3A01" w:rsidRPr="00EB3A01" w:rsidRDefault="00EB3A01" w:rsidP="00EB3A0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t>Prêt de matériel, PLV ou supports de communication,</w:t>
      </w:r>
    </w:p>
    <w:p w:rsidR="00EB3A01" w:rsidRPr="00EB3A01" w:rsidRDefault="00EB3A01" w:rsidP="00EB3A0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t>Dotations (échantillons, lots concours, bons de réduction),</w:t>
      </w:r>
    </w:p>
    <w:p w:rsidR="00EB3A01" w:rsidRPr="00EB3A01" w:rsidRDefault="00EB3A01" w:rsidP="00EB3A0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t>Présence d’une formatrice, d’une conseillère beauté ou d’un expert produit,</w:t>
      </w:r>
    </w:p>
    <w:p w:rsidR="00EB3A01" w:rsidRPr="00EB3A01" w:rsidRDefault="00EB3A01" w:rsidP="00EB3A0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t>Aide logistique et communication (visuels, publications, emailing).</w:t>
      </w:r>
    </w:p>
    <w:p w:rsidR="00EB3A01" w:rsidRPr="00EB3A01" w:rsidRDefault="00EB3A01" w:rsidP="00EB3A0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EB3A0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🩺 Les professionnels de santé locaux</w:t>
      </w:r>
    </w:p>
    <w:p w:rsidR="00EB3A01" w:rsidRPr="00EB3A01" w:rsidRDefault="00EB3A01" w:rsidP="00EB3A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>Collaborer avec une diététicienne, un kinésithérapeute, une sage-femme ou une infirmière enrichit l’événement :</w:t>
      </w:r>
    </w:p>
    <w:p w:rsidR="00EB3A01" w:rsidRPr="00EB3A01" w:rsidRDefault="00EB3A01" w:rsidP="00EB3A0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t>Valorisation du rôle santé de l’officine,</w:t>
      </w:r>
    </w:p>
    <w:p w:rsidR="00EB3A01" w:rsidRPr="00EB3A01" w:rsidRDefault="00EB3A01" w:rsidP="00EB3A0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t>Apport d’expertise complémentaire,</w:t>
      </w:r>
    </w:p>
    <w:p w:rsidR="00EB3A01" w:rsidRPr="00EB3A01" w:rsidRDefault="00EB3A01" w:rsidP="00EB3A0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t>Renforcement du réseau interprofessionnel.</w:t>
      </w:r>
    </w:p>
    <w:p w:rsidR="00EB3A01" w:rsidRPr="00EB3A01" w:rsidRDefault="00EB3A01" w:rsidP="00EB3A0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EB3A01">
        <w:rPr>
          <w:rFonts w:ascii="Segoe UI Symbol" w:eastAsia="Times New Roman" w:hAnsi="Segoe UI Symbol" w:cs="Segoe UI Symbol"/>
          <w:b/>
          <w:bCs/>
          <w:sz w:val="24"/>
          <w:szCs w:val="24"/>
          <w:lang w:eastAsia="fr-FR"/>
        </w:rPr>
        <w:t>🌍</w:t>
      </w:r>
      <w:r w:rsidRPr="00EB3A0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Les structures locales</w:t>
      </w:r>
    </w:p>
    <w:p w:rsidR="00EB3A01" w:rsidRPr="00EB3A01" w:rsidRDefault="00EB3A01" w:rsidP="00EB3A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t>Écoles, associations sportives, EHPAD, collectivités…</w:t>
      </w: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Les impliquer peut permettre de toucher un public nouveau et de créer une dimension citoyenne à l’animation.</w:t>
      </w:r>
    </w:p>
    <w:p w:rsidR="00EB3A01" w:rsidRPr="00EB3A01" w:rsidRDefault="00EB3A01" w:rsidP="00EB3A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B3A01">
        <w:rPr>
          <w:rFonts w:ascii="Segoe UI Symbol" w:eastAsia="Times New Roman" w:hAnsi="Segoe UI Symbol" w:cs="Segoe UI Symbol"/>
          <w:sz w:val="24"/>
          <w:szCs w:val="24"/>
          <w:lang w:eastAsia="fr-FR"/>
        </w:rPr>
        <w:t>💡</w:t>
      </w: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EB3A0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La clé du partenariat réussi :</w:t>
      </w: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un accord clair et équilibré.</w:t>
      </w:r>
    </w:p>
    <w:p w:rsidR="00EB3A01" w:rsidRPr="00EB3A01" w:rsidRDefault="00EB3A01" w:rsidP="00EB3A01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t>“Gagnant-gagnant et anticipé” : chacun doit y trouver un intérêt et connaître son rôle, son calendrier et ses engagements.</w:t>
      </w:r>
    </w:p>
    <w:p w:rsidR="00EB3A01" w:rsidRPr="00EB3A01" w:rsidRDefault="00EB3A01" w:rsidP="00EB3A0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EB3A01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9.2.4. Planifier et organiser</w:t>
      </w:r>
    </w:p>
    <w:p w:rsidR="00EB3A01" w:rsidRPr="00EB3A01" w:rsidRDefault="00EB3A01" w:rsidP="00EB3A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L’organisation est le </w:t>
      </w:r>
      <w:r w:rsidRPr="00EB3A0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socle opérationnel</w:t>
      </w: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 la réussite.</w:t>
      </w: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Une animation bien planifiée, c’est 80 % de réussite assurée.</w:t>
      </w:r>
    </w:p>
    <w:p w:rsidR="00EB3A01" w:rsidRPr="00EB3A01" w:rsidRDefault="00EB3A01" w:rsidP="00EB3A0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EB3A01">
        <w:rPr>
          <w:rFonts w:ascii="Segoe UI Symbol" w:eastAsia="Times New Roman" w:hAnsi="Segoe UI Symbol" w:cs="Segoe UI Symbol"/>
          <w:b/>
          <w:bCs/>
          <w:sz w:val="24"/>
          <w:szCs w:val="24"/>
          <w:lang w:eastAsia="fr-FR"/>
        </w:rPr>
        <w:t>🗓</w:t>
      </w:r>
      <w:r w:rsidRPr="00EB3A0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️ Les étapes incontournables :</w:t>
      </w:r>
    </w:p>
    <w:p w:rsidR="00EB3A01" w:rsidRPr="00EB3A01" w:rsidRDefault="00EB3A01" w:rsidP="00EB3A0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Fixer la </w:t>
      </w:r>
      <w:r w:rsidRPr="00EB3A0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date</w:t>
      </w: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au moins 3 à 4 semaines à l’avance,</w:t>
      </w:r>
    </w:p>
    <w:p w:rsidR="00EB3A01" w:rsidRPr="00EB3A01" w:rsidRDefault="00EB3A01" w:rsidP="00EB3A0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Informer </w:t>
      </w:r>
      <w:r w:rsidRPr="00EB3A0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toute l’équipe</w:t>
      </w: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valider la disponibilité des partenaires,</w:t>
      </w:r>
    </w:p>
    <w:p w:rsidR="00EB3A01" w:rsidRPr="00EB3A01" w:rsidRDefault="00EB3A01" w:rsidP="00EB3A0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Définir les </w:t>
      </w:r>
      <w:r w:rsidRPr="00EB3A0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rôles</w:t>
      </w: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qui prépare, qui anime, qui accueille, qui suit les résultats,</w:t>
      </w:r>
    </w:p>
    <w:p w:rsidR="00EB3A01" w:rsidRPr="00EB3A01" w:rsidRDefault="00EB3A01" w:rsidP="00EB3A0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Réserver ou commander le </w:t>
      </w:r>
      <w:r w:rsidRPr="00EB3A0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matériel et les produits</w:t>
      </w: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t>,</w:t>
      </w:r>
    </w:p>
    <w:p w:rsidR="00EB3A01" w:rsidRPr="00EB3A01" w:rsidRDefault="00EB3A01" w:rsidP="00EB3A0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Préparer les </w:t>
      </w:r>
      <w:r w:rsidRPr="00EB3A0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supports de communication</w:t>
      </w: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affiches, flyers, PLV, publications sur réseaux sociaux,</w:t>
      </w:r>
    </w:p>
    <w:p w:rsidR="00EB3A01" w:rsidRPr="00EB3A01" w:rsidRDefault="00EB3A01" w:rsidP="00EB3A0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Planifier la </w:t>
      </w:r>
      <w:r w:rsidRPr="00EB3A0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communication interne et externe</w:t>
      </w: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t>, avant, pendant et après l’événement.</w:t>
      </w:r>
    </w:p>
    <w:p w:rsidR="00EB3A01" w:rsidRPr="00EB3A01" w:rsidRDefault="00EB3A01" w:rsidP="00EB3A0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EB3A0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🧭 Outil pratique : le </w:t>
      </w:r>
      <w:proofErr w:type="spellStart"/>
      <w:r w:rsidRPr="00EB3A0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rétroplanning</w:t>
      </w:r>
      <w:proofErr w:type="spellEnd"/>
    </w:p>
    <w:p w:rsidR="00EB3A01" w:rsidRPr="00EB3A01" w:rsidRDefault="00EB3A01" w:rsidP="00EB3A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t>Un tableau simple avec les étapes et les dates clés 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74"/>
        <w:gridCol w:w="1787"/>
        <w:gridCol w:w="1054"/>
        <w:gridCol w:w="722"/>
      </w:tblGrid>
      <w:tr w:rsidR="00EB3A01" w:rsidRPr="00EB3A01" w:rsidTr="00EB3A0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EB3A01" w:rsidRPr="00EB3A01" w:rsidRDefault="00EB3A01" w:rsidP="00EB3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EB3A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Étape</w:t>
            </w:r>
          </w:p>
        </w:tc>
        <w:tc>
          <w:tcPr>
            <w:tcW w:w="0" w:type="auto"/>
            <w:vAlign w:val="center"/>
            <w:hideMark/>
          </w:tcPr>
          <w:p w:rsidR="00EB3A01" w:rsidRPr="00EB3A01" w:rsidRDefault="00EB3A01" w:rsidP="00EB3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EB3A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Responsable</w:t>
            </w:r>
          </w:p>
        </w:tc>
        <w:tc>
          <w:tcPr>
            <w:tcW w:w="0" w:type="auto"/>
            <w:vAlign w:val="center"/>
            <w:hideMark/>
          </w:tcPr>
          <w:p w:rsidR="00EB3A01" w:rsidRPr="00EB3A01" w:rsidRDefault="00EB3A01" w:rsidP="00EB3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EB3A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Échéance</w:t>
            </w:r>
          </w:p>
        </w:tc>
        <w:tc>
          <w:tcPr>
            <w:tcW w:w="0" w:type="auto"/>
            <w:vAlign w:val="center"/>
            <w:hideMark/>
          </w:tcPr>
          <w:p w:rsidR="00EB3A01" w:rsidRPr="00EB3A01" w:rsidRDefault="00EB3A01" w:rsidP="00EB3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EB3A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Statut</w:t>
            </w:r>
          </w:p>
        </w:tc>
      </w:tr>
      <w:tr w:rsidR="00EB3A01" w:rsidRPr="00EB3A01" w:rsidTr="00EB3A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B3A01" w:rsidRPr="00EB3A01" w:rsidRDefault="00EB3A01" w:rsidP="00EB3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B3A0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Choix du thème</w:t>
            </w:r>
          </w:p>
        </w:tc>
        <w:tc>
          <w:tcPr>
            <w:tcW w:w="0" w:type="auto"/>
            <w:vAlign w:val="center"/>
            <w:hideMark/>
          </w:tcPr>
          <w:p w:rsidR="00EB3A01" w:rsidRPr="00EB3A01" w:rsidRDefault="00EB3A01" w:rsidP="00EB3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B3A0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Équipe officinale</w:t>
            </w:r>
          </w:p>
        </w:tc>
        <w:tc>
          <w:tcPr>
            <w:tcW w:w="0" w:type="auto"/>
            <w:vAlign w:val="center"/>
            <w:hideMark/>
          </w:tcPr>
          <w:p w:rsidR="00EB3A01" w:rsidRPr="00EB3A01" w:rsidRDefault="00EB3A01" w:rsidP="00EB3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B3A0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J-30</w:t>
            </w:r>
          </w:p>
        </w:tc>
        <w:tc>
          <w:tcPr>
            <w:tcW w:w="0" w:type="auto"/>
            <w:vAlign w:val="center"/>
            <w:hideMark/>
          </w:tcPr>
          <w:p w:rsidR="00EB3A01" w:rsidRPr="00EB3A01" w:rsidRDefault="00EB3A01" w:rsidP="00EB3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B3A01">
              <w:rPr>
                <w:rFonts w:ascii="Segoe UI Symbol" w:eastAsia="Times New Roman" w:hAnsi="Segoe UI Symbol" w:cs="Segoe UI Symbol"/>
                <w:sz w:val="24"/>
                <w:szCs w:val="24"/>
                <w:lang w:eastAsia="fr-FR"/>
              </w:rPr>
              <w:t>✅</w:t>
            </w:r>
          </w:p>
        </w:tc>
      </w:tr>
      <w:tr w:rsidR="00EB3A01" w:rsidRPr="00EB3A01" w:rsidTr="00EB3A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B3A01" w:rsidRPr="00EB3A01" w:rsidRDefault="00EB3A01" w:rsidP="00EB3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B3A0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Contact laboratoire partenaire</w:t>
            </w:r>
          </w:p>
        </w:tc>
        <w:tc>
          <w:tcPr>
            <w:tcW w:w="0" w:type="auto"/>
            <w:vAlign w:val="center"/>
            <w:hideMark/>
          </w:tcPr>
          <w:p w:rsidR="00EB3A01" w:rsidRPr="00EB3A01" w:rsidRDefault="00EB3A01" w:rsidP="00EB3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B3A0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Adjoint référent</w:t>
            </w:r>
          </w:p>
        </w:tc>
        <w:tc>
          <w:tcPr>
            <w:tcW w:w="0" w:type="auto"/>
            <w:vAlign w:val="center"/>
            <w:hideMark/>
          </w:tcPr>
          <w:p w:rsidR="00EB3A01" w:rsidRPr="00EB3A01" w:rsidRDefault="00EB3A01" w:rsidP="00EB3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B3A0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J-25</w:t>
            </w:r>
          </w:p>
        </w:tc>
        <w:tc>
          <w:tcPr>
            <w:tcW w:w="0" w:type="auto"/>
            <w:vAlign w:val="center"/>
            <w:hideMark/>
          </w:tcPr>
          <w:p w:rsidR="00EB3A01" w:rsidRPr="00EB3A01" w:rsidRDefault="00EB3A01" w:rsidP="00EB3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B3A01">
              <w:rPr>
                <w:rFonts w:ascii="Segoe UI Symbol" w:eastAsia="Times New Roman" w:hAnsi="Segoe UI Symbol" w:cs="Segoe UI Symbol"/>
                <w:sz w:val="24"/>
                <w:szCs w:val="24"/>
                <w:lang w:eastAsia="fr-FR"/>
              </w:rPr>
              <w:t>✅</w:t>
            </w:r>
          </w:p>
        </w:tc>
      </w:tr>
      <w:tr w:rsidR="00EB3A01" w:rsidRPr="00EB3A01" w:rsidTr="00EB3A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B3A01" w:rsidRPr="00EB3A01" w:rsidRDefault="00EB3A01" w:rsidP="00EB3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B3A0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Commande produits &amp; PLV</w:t>
            </w:r>
          </w:p>
        </w:tc>
        <w:tc>
          <w:tcPr>
            <w:tcW w:w="0" w:type="auto"/>
            <w:vAlign w:val="center"/>
            <w:hideMark/>
          </w:tcPr>
          <w:p w:rsidR="00EB3A01" w:rsidRPr="00EB3A01" w:rsidRDefault="00EB3A01" w:rsidP="00EB3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B3A0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Préparateur</w:t>
            </w:r>
          </w:p>
        </w:tc>
        <w:tc>
          <w:tcPr>
            <w:tcW w:w="0" w:type="auto"/>
            <w:vAlign w:val="center"/>
            <w:hideMark/>
          </w:tcPr>
          <w:p w:rsidR="00EB3A01" w:rsidRPr="00EB3A01" w:rsidRDefault="00EB3A01" w:rsidP="00EB3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B3A0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J-20</w:t>
            </w:r>
          </w:p>
        </w:tc>
        <w:tc>
          <w:tcPr>
            <w:tcW w:w="0" w:type="auto"/>
            <w:vAlign w:val="center"/>
            <w:hideMark/>
          </w:tcPr>
          <w:p w:rsidR="00EB3A01" w:rsidRPr="00EB3A01" w:rsidRDefault="00EB3A01" w:rsidP="00EB3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B3A0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⏳</w:t>
            </w:r>
          </w:p>
        </w:tc>
      </w:tr>
      <w:tr w:rsidR="00EB3A01" w:rsidRPr="00EB3A01" w:rsidTr="00EB3A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B3A01" w:rsidRPr="00EB3A01" w:rsidRDefault="00EB3A01" w:rsidP="00EB3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B3A0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Communication interne</w:t>
            </w:r>
          </w:p>
        </w:tc>
        <w:tc>
          <w:tcPr>
            <w:tcW w:w="0" w:type="auto"/>
            <w:vAlign w:val="center"/>
            <w:hideMark/>
          </w:tcPr>
          <w:p w:rsidR="00EB3A01" w:rsidRPr="00EB3A01" w:rsidRDefault="00EB3A01" w:rsidP="00EB3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B3A0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Titulaire</w:t>
            </w:r>
          </w:p>
        </w:tc>
        <w:tc>
          <w:tcPr>
            <w:tcW w:w="0" w:type="auto"/>
            <w:vAlign w:val="center"/>
            <w:hideMark/>
          </w:tcPr>
          <w:p w:rsidR="00EB3A01" w:rsidRPr="00EB3A01" w:rsidRDefault="00EB3A01" w:rsidP="00EB3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B3A0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J-15</w:t>
            </w:r>
          </w:p>
        </w:tc>
        <w:tc>
          <w:tcPr>
            <w:tcW w:w="0" w:type="auto"/>
            <w:vAlign w:val="center"/>
            <w:hideMark/>
          </w:tcPr>
          <w:p w:rsidR="00EB3A01" w:rsidRPr="00EB3A01" w:rsidRDefault="00EB3A01" w:rsidP="00EB3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B3A0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⏳</w:t>
            </w:r>
          </w:p>
        </w:tc>
      </w:tr>
      <w:tr w:rsidR="00EB3A01" w:rsidRPr="00EB3A01" w:rsidTr="00EB3A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B3A01" w:rsidRPr="00EB3A01" w:rsidRDefault="00EB3A01" w:rsidP="00EB3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B3A0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Relance patientèle / réseaux sociaux</w:t>
            </w:r>
          </w:p>
        </w:tc>
        <w:tc>
          <w:tcPr>
            <w:tcW w:w="0" w:type="auto"/>
            <w:vAlign w:val="center"/>
            <w:hideMark/>
          </w:tcPr>
          <w:p w:rsidR="00EB3A01" w:rsidRPr="00EB3A01" w:rsidRDefault="00EB3A01" w:rsidP="00EB3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B3A0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Stagiaire / adjoint</w:t>
            </w:r>
          </w:p>
        </w:tc>
        <w:tc>
          <w:tcPr>
            <w:tcW w:w="0" w:type="auto"/>
            <w:vAlign w:val="center"/>
            <w:hideMark/>
          </w:tcPr>
          <w:p w:rsidR="00EB3A01" w:rsidRPr="00EB3A01" w:rsidRDefault="00EB3A01" w:rsidP="00EB3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B3A0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J-10</w:t>
            </w:r>
          </w:p>
        </w:tc>
        <w:tc>
          <w:tcPr>
            <w:tcW w:w="0" w:type="auto"/>
            <w:vAlign w:val="center"/>
            <w:hideMark/>
          </w:tcPr>
          <w:p w:rsidR="00EB3A01" w:rsidRPr="00EB3A01" w:rsidRDefault="00EB3A01" w:rsidP="00EB3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B3A0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⏳</w:t>
            </w:r>
          </w:p>
        </w:tc>
      </w:tr>
      <w:tr w:rsidR="00EB3A01" w:rsidRPr="00EB3A01" w:rsidTr="00EB3A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B3A01" w:rsidRPr="00EB3A01" w:rsidRDefault="00EB3A01" w:rsidP="00EB3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B3A0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Installation du stand</w:t>
            </w:r>
          </w:p>
        </w:tc>
        <w:tc>
          <w:tcPr>
            <w:tcW w:w="0" w:type="auto"/>
            <w:vAlign w:val="center"/>
            <w:hideMark/>
          </w:tcPr>
          <w:p w:rsidR="00EB3A01" w:rsidRPr="00EB3A01" w:rsidRDefault="00EB3A01" w:rsidP="00EB3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B3A0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Toute l’équipe</w:t>
            </w:r>
          </w:p>
        </w:tc>
        <w:tc>
          <w:tcPr>
            <w:tcW w:w="0" w:type="auto"/>
            <w:vAlign w:val="center"/>
            <w:hideMark/>
          </w:tcPr>
          <w:p w:rsidR="00EB3A01" w:rsidRPr="00EB3A01" w:rsidRDefault="00EB3A01" w:rsidP="00EB3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B3A0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J-1</w:t>
            </w:r>
          </w:p>
        </w:tc>
        <w:tc>
          <w:tcPr>
            <w:tcW w:w="0" w:type="auto"/>
            <w:vAlign w:val="center"/>
            <w:hideMark/>
          </w:tcPr>
          <w:p w:rsidR="00EB3A01" w:rsidRPr="00EB3A01" w:rsidRDefault="00EB3A01" w:rsidP="00EB3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B3A01">
              <w:rPr>
                <w:rFonts w:ascii="Segoe UI Symbol" w:eastAsia="Times New Roman" w:hAnsi="Segoe UI Symbol" w:cs="Segoe UI Symbol"/>
                <w:sz w:val="24"/>
                <w:szCs w:val="24"/>
                <w:lang w:eastAsia="fr-FR"/>
              </w:rPr>
              <w:t>🚀</w:t>
            </w:r>
          </w:p>
        </w:tc>
      </w:tr>
    </w:tbl>
    <w:p w:rsidR="00EB3A01" w:rsidRPr="00EB3A01" w:rsidRDefault="00EB3A01" w:rsidP="00EB3A01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B3A01">
        <w:rPr>
          <w:rFonts w:ascii="Segoe UI Symbol" w:eastAsia="Times New Roman" w:hAnsi="Segoe UI Symbol" w:cs="Segoe UI Symbol"/>
          <w:sz w:val="24"/>
          <w:szCs w:val="24"/>
          <w:lang w:eastAsia="fr-FR"/>
        </w:rPr>
        <w:t>💬</w:t>
      </w: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Ce type d’outil simple favorise la coordination et permet à chacun de visualiser l’avancement.</w:t>
      </w:r>
    </w:p>
    <w:p w:rsidR="00EB3A01" w:rsidRPr="00EB3A01" w:rsidRDefault="00EB3A01" w:rsidP="00EB3A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B3A01">
        <w:rPr>
          <w:rFonts w:ascii="Segoe UI Symbol" w:eastAsia="Times New Roman" w:hAnsi="Segoe UI Symbol" w:cs="Segoe UI Symbol"/>
          <w:sz w:val="24"/>
          <w:szCs w:val="24"/>
          <w:lang w:eastAsia="fr-FR"/>
        </w:rPr>
        <w:lastRenderedPageBreak/>
        <w:t>🎯</w:t>
      </w: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EB3A0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Objectif final :</w:t>
      </w: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que le jour J, chacun sache où aller, quoi dire et pourquoi il le fait.</w:t>
      </w:r>
    </w:p>
    <w:p w:rsidR="00EB3A01" w:rsidRPr="00EB3A01" w:rsidRDefault="00EB3A01" w:rsidP="00EB3A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🧭 </w:t>
      </w:r>
      <w:r w:rsidRPr="00EB3A0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En résumé :</w:t>
      </w:r>
    </w:p>
    <w:p w:rsidR="00EB3A01" w:rsidRPr="00EB3A01" w:rsidRDefault="00EB3A01" w:rsidP="00EB3A0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Une </w:t>
      </w:r>
      <w:r w:rsidRPr="00EB3A0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préparation claire et partagée</w:t>
      </w: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= une animation sereine et fluide,</w:t>
      </w:r>
    </w:p>
    <w:p w:rsidR="00EB3A01" w:rsidRPr="00EB3A01" w:rsidRDefault="00EB3A01" w:rsidP="00EB3A0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Un </w:t>
      </w:r>
      <w:r w:rsidRPr="00EB3A0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objectif précis</w:t>
      </w: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= une action mesurable et valorisable,</w:t>
      </w:r>
    </w:p>
    <w:p w:rsidR="00EB3A01" w:rsidRPr="00EB3A01" w:rsidRDefault="00EB3A01" w:rsidP="00EB3A0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Des </w:t>
      </w:r>
      <w:r w:rsidRPr="00EB3A0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partenaires mobilisés</w:t>
      </w: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= plus de visibilité et de crédibilité,</w:t>
      </w:r>
    </w:p>
    <w:p w:rsidR="00EB3A01" w:rsidRPr="00EB3A01" w:rsidRDefault="00EB3A01" w:rsidP="00EB3A0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Une </w:t>
      </w:r>
      <w:r w:rsidRPr="00EB3A0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équipe impliquée</w:t>
      </w: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= une ambiance positive et professionnelle.</w:t>
      </w:r>
    </w:p>
    <w:p w:rsidR="00EB3A01" w:rsidRPr="00EB3A01" w:rsidRDefault="00EB3A01" w:rsidP="00EB3A0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EB3A01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9.3. Communication interne et externe</w:t>
      </w:r>
    </w:p>
    <w:p w:rsidR="00EB3A01" w:rsidRPr="00EB3A01" w:rsidRDefault="00EB3A01" w:rsidP="00EB3A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Une animation ne vit que si elle est </w:t>
      </w:r>
      <w:r w:rsidRPr="00EB3A0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vue, comprise et relayée</w:t>
      </w: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Sa réussite dépend autant de la </w:t>
      </w:r>
      <w:r w:rsidRPr="00EB3A0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qualité de son organisation</w:t>
      </w: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que de la </w:t>
      </w:r>
      <w:r w:rsidRPr="00EB3A0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visibilité</w:t>
      </w: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qu’elle reçoit — à l’intérieur comme à l’extérieur de la pharmacie.</w:t>
      </w:r>
    </w:p>
    <w:p w:rsidR="00EB3A01" w:rsidRPr="00EB3A01" w:rsidRDefault="00EB3A01" w:rsidP="00EB3A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Bien communiquer, c’est </w:t>
      </w:r>
      <w:r w:rsidRPr="00EB3A0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donner du sens à l’équipe</w:t>
      </w: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</w:t>
      </w:r>
      <w:r w:rsidRPr="00EB3A0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créer de l’attente chez les patients</w:t>
      </w: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C’est aussi l’occasion de </w:t>
      </w:r>
      <w:r w:rsidRPr="00EB3A0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valoriser le travail collectif</w:t>
      </w: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de </w:t>
      </w:r>
      <w:r w:rsidRPr="00EB3A0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renforcer l’image professionnelle</w:t>
      </w: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 l’officine.</w:t>
      </w:r>
    </w:p>
    <w:p w:rsidR="00EB3A01" w:rsidRPr="00EB3A01" w:rsidRDefault="00EB3A01" w:rsidP="00EB3A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B3A01">
        <w:rPr>
          <w:rFonts w:ascii="Segoe UI Symbol" w:eastAsia="Times New Roman" w:hAnsi="Segoe UI Symbol" w:cs="Segoe UI Symbol"/>
          <w:sz w:val="24"/>
          <w:szCs w:val="24"/>
          <w:lang w:eastAsia="fr-FR"/>
        </w:rPr>
        <w:t>💬</w:t>
      </w: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EB3A0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“Une animation invisible est une animation perdue.”</w:t>
      </w:r>
    </w:p>
    <w:p w:rsidR="00EB3A01" w:rsidRPr="00EB3A01" w:rsidRDefault="00EB3A01" w:rsidP="00EB3A0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EB3A01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9.3.1. Communication interne</w:t>
      </w:r>
    </w:p>
    <w:p w:rsidR="00EB3A01" w:rsidRPr="00EB3A01" w:rsidRDefault="00EB3A01" w:rsidP="00EB3A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t>Une animation portée par l’ensemble de l’équipe a bien plus d’impact qu’un événement isolé.</w:t>
      </w: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L’objectif est de transformer chaque collaborateur en </w:t>
      </w:r>
      <w:r w:rsidRPr="00EB3A0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ambassadeur du projet</w:t>
      </w: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EB3A01" w:rsidRPr="00EB3A01" w:rsidRDefault="00EB3A01" w:rsidP="00EB3A0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EB3A01">
        <w:rPr>
          <w:rFonts w:ascii="Segoe UI Symbol" w:eastAsia="Times New Roman" w:hAnsi="Segoe UI Symbol" w:cs="Segoe UI Symbol"/>
          <w:b/>
          <w:bCs/>
          <w:sz w:val="24"/>
          <w:szCs w:val="24"/>
          <w:lang w:eastAsia="fr-FR"/>
        </w:rPr>
        <w:t>🔹</w:t>
      </w:r>
      <w:r w:rsidRPr="00EB3A0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Étapes clés de la communication interne :</w:t>
      </w:r>
    </w:p>
    <w:p w:rsidR="00EB3A01" w:rsidRPr="00EB3A01" w:rsidRDefault="00EB3A01" w:rsidP="00EB3A0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B3A0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Réunion de lancement</w:t>
      </w: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→ Expliquer le </w:t>
      </w:r>
      <w:r w:rsidRPr="00EB3A0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thème</w:t>
      </w: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les </w:t>
      </w:r>
      <w:r w:rsidRPr="00EB3A0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objectifs</w:t>
      </w: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(santé, commercial, relationnel) et la </w:t>
      </w:r>
      <w:r w:rsidRPr="00EB3A0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valeur ajoutée</w:t>
      </w: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 l’action.</w:t>
      </w: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→ Associer chacun dès le départ : cela crée de la motivation et des idées nouvelles.</w:t>
      </w:r>
    </w:p>
    <w:p w:rsidR="00EB3A01" w:rsidRPr="00EB3A01" w:rsidRDefault="00EB3A01" w:rsidP="00EB3A01">
      <w:pPr>
        <w:spacing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B3A01">
        <w:rPr>
          <w:rFonts w:ascii="Segoe UI Symbol" w:eastAsia="Times New Roman" w:hAnsi="Segoe UI Symbol" w:cs="Segoe UI Symbol"/>
          <w:sz w:val="24"/>
          <w:szCs w:val="24"/>
          <w:lang w:eastAsia="fr-FR"/>
        </w:rPr>
        <w:t>💡</w:t>
      </w: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Astuce : afficher le compte à rebours de l’événement sur un tableau ou sur la salle de pause pour maintenir la dynamique.</w:t>
      </w:r>
    </w:p>
    <w:p w:rsidR="00EB3A01" w:rsidRPr="00EB3A01" w:rsidRDefault="00EB3A01" w:rsidP="00EB3A0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B3A0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Création d’un tableau de suivi</w:t>
      </w: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→ Planning, tâches, responsables, échéances.</w:t>
      </w: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→ Ce support visuel (papier ou numérique partagé) permet à tous de suivre l’avancement et de mesurer la contribution de chacun.</w:t>
      </w:r>
    </w:p>
    <w:p w:rsidR="00EB3A01" w:rsidRPr="00EB3A01" w:rsidRDefault="00EB3A01" w:rsidP="00EB3A01">
      <w:pPr>
        <w:spacing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t>Exemple : tableau affiché en back-office avec les colonnes “Qui fait quoi ? Quand ? État d’avancement”.</w:t>
      </w:r>
    </w:p>
    <w:p w:rsidR="00EB3A01" w:rsidRPr="00EB3A01" w:rsidRDefault="00EB3A01" w:rsidP="00EB3A0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EB3A0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Brief</w:t>
      </w:r>
      <w:proofErr w:type="spellEnd"/>
      <w:r w:rsidRPr="00EB3A0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final la veille</w:t>
      </w: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→ Revoir ensemble le </w:t>
      </w:r>
      <w:r w:rsidRPr="00EB3A0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déroulé du jour J</w:t>
      </w: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les </w:t>
      </w:r>
      <w:r w:rsidRPr="00EB3A0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messages clés</w:t>
      </w: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les </w:t>
      </w:r>
      <w:r w:rsidRPr="00EB3A0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rôles de chacun</w:t>
      </w: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la </w:t>
      </w:r>
      <w:r w:rsidRPr="00EB3A0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check-list logistique</w:t>
      </w: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(produits, PLV, supports, tenues, espace dédié).</w:t>
      </w: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→ Un </w:t>
      </w:r>
      <w:proofErr w:type="spellStart"/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t>brief</w:t>
      </w:r>
      <w:proofErr w:type="spellEnd"/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rapide mais collectif renforce la confiance et la coordination.</w:t>
      </w:r>
    </w:p>
    <w:p w:rsidR="00EB3A01" w:rsidRPr="00EB3A01" w:rsidRDefault="00EB3A01" w:rsidP="00EB3A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B3A01">
        <w:rPr>
          <w:rFonts w:ascii="Segoe UI Symbol" w:eastAsia="Times New Roman" w:hAnsi="Segoe UI Symbol" w:cs="Segoe UI Symbol"/>
          <w:sz w:val="24"/>
          <w:szCs w:val="24"/>
          <w:lang w:eastAsia="fr-FR"/>
        </w:rPr>
        <w:lastRenderedPageBreak/>
        <w:t>💬</w:t>
      </w: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EB3A0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“L’animation doit être portée par toute l’équipe, pas par une seule personne.”</w:t>
      </w: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Même si un membre pilote le projet, la réussite repose sur la cohésion du groupe.</w:t>
      </w:r>
    </w:p>
    <w:p w:rsidR="00EB3A01" w:rsidRPr="00EB3A01" w:rsidRDefault="00EB3A01" w:rsidP="00EB3A01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🧭 </w:t>
      </w:r>
      <w:r w:rsidRPr="00EB3A0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En pratique :</w:t>
      </w:r>
    </w:p>
    <w:p w:rsidR="00EB3A01" w:rsidRPr="00EB3A01" w:rsidRDefault="00EB3A01" w:rsidP="00EB3A01">
      <w:pPr>
        <w:numPr>
          <w:ilvl w:val="0"/>
          <w:numId w:val="16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t>Une communication interne claire = moins d’oublis, plus de fluidité.</w:t>
      </w:r>
    </w:p>
    <w:p w:rsidR="00EB3A01" w:rsidRPr="00EB3A01" w:rsidRDefault="00EB3A01" w:rsidP="00EB3A01">
      <w:pPr>
        <w:numPr>
          <w:ilvl w:val="0"/>
          <w:numId w:val="16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t>Une équipe impliquée = une animation plus vivante, plus authentique.</w:t>
      </w:r>
    </w:p>
    <w:p w:rsidR="00EB3A01" w:rsidRPr="00EB3A01" w:rsidRDefault="00EB3A01" w:rsidP="00EB3A0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EB3A01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9.3.2. Communication externe</w:t>
      </w:r>
    </w:p>
    <w:p w:rsidR="00EB3A01" w:rsidRPr="00EB3A01" w:rsidRDefault="00EB3A01" w:rsidP="00EB3A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L’objectif est double : </w:t>
      </w:r>
      <w:r w:rsidRPr="00EB3A0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informer la clientèle</w:t>
      </w: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</w:t>
      </w:r>
      <w:r w:rsidRPr="00EB3A0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susciter la curiosité</w:t>
      </w: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Une bonne communication en amont permet de </w:t>
      </w:r>
      <w:r w:rsidRPr="00EB3A0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créer l’attente</w:t>
      </w: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et donc de </w:t>
      </w:r>
      <w:r w:rsidRPr="00EB3A0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générer du trafic</w:t>
      </w: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le jour J.</w:t>
      </w:r>
    </w:p>
    <w:p w:rsidR="00EB3A01" w:rsidRPr="00EB3A01" w:rsidRDefault="00EB3A01" w:rsidP="00EB3A0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EB3A01">
        <w:rPr>
          <w:rFonts w:ascii="Segoe UI Symbol" w:eastAsia="Times New Roman" w:hAnsi="Segoe UI Symbol" w:cs="Segoe UI Symbol"/>
          <w:b/>
          <w:bCs/>
          <w:sz w:val="24"/>
          <w:szCs w:val="24"/>
          <w:lang w:eastAsia="fr-FR"/>
        </w:rPr>
        <w:t>📣</w:t>
      </w:r>
      <w:r w:rsidRPr="00EB3A0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Canaux à mobiliser :</w:t>
      </w:r>
    </w:p>
    <w:p w:rsidR="00EB3A01" w:rsidRPr="00EB3A01" w:rsidRDefault="00EB3A01" w:rsidP="00EB3A01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B3A0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Affichage</w:t>
      </w: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→ En vitrine, au comptoir, dans les zones d’attente.</w:t>
      </w: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→ Messages clairs, visuels attractifs, informations précises (dates, thème, gratuité, bénéfices pour le patient).</w:t>
      </w:r>
    </w:p>
    <w:p w:rsidR="00EB3A01" w:rsidRPr="00EB3A01" w:rsidRDefault="00EB3A01" w:rsidP="00EB3A01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B3A0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Flyers et supports imprimés</w:t>
      </w: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→ Distribués aux patients concernés ou glissés dans les sacs de livraison.</w:t>
      </w: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→ Utile pour relayer l’information de manière ciblée et concrète.</w:t>
      </w:r>
    </w:p>
    <w:p w:rsidR="00EB3A01" w:rsidRPr="00EB3A01" w:rsidRDefault="00EB3A01" w:rsidP="00EB3A01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B3A0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Réseaux sociaux</w:t>
      </w: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→ Facebook, Instagram, site de l’officine.</w:t>
      </w: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→ Publier à </w:t>
      </w:r>
      <w:r w:rsidRPr="00EB3A0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J-7</w:t>
      </w: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r w:rsidRPr="00EB3A0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J-3</w:t>
      </w: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</w:t>
      </w:r>
      <w:r w:rsidRPr="00EB3A0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Jour J</w:t>
      </w: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avec visuels, hashtags santé, et rappels des bénéfices pour le patient (“Diagnostic gratuit”, “Atelier découverte”, etc.).</w:t>
      </w: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→ Un ton humain, professionnel et accessible : éviter le jargon, privilégier la proximité.</w:t>
      </w:r>
    </w:p>
    <w:p w:rsidR="00EB3A01" w:rsidRPr="00EB3A01" w:rsidRDefault="00EB3A01" w:rsidP="00EB3A01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B3A0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Emailing / SMS</w:t>
      </w: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→ Via les outils de fidélité ou le logiciel de gestion client (avec respect du RGPD).</w:t>
      </w: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→ Format court, visuel, et incitatif : “Réservez votre place dès maintenant !”</w:t>
      </w:r>
    </w:p>
    <w:p w:rsidR="00EB3A01" w:rsidRPr="00EB3A01" w:rsidRDefault="00EB3A01" w:rsidP="00EB3A01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B3A0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Bouche-à-oreille</w:t>
      </w: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→ Le comptoir reste le meilleur média :</w:t>
      </w: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“Nous organisons bientôt une animation sur la peau sensible, cela pourrait vous intéresser !”</w:t>
      </w:r>
    </w:p>
    <w:p w:rsidR="00EB3A01" w:rsidRPr="00EB3A01" w:rsidRDefault="00EB3A01" w:rsidP="00EB3A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B3A01">
        <w:rPr>
          <w:rFonts w:ascii="Segoe UI Symbol" w:eastAsia="Times New Roman" w:hAnsi="Segoe UI Symbol" w:cs="Segoe UI Symbol"/>
          <w:sz w:val="24"/>
          <w:szCs w:val="24"/>
          <w:lang w:eastAsia="fr-FR"/>
        </w:rPr>
        <w:t>🎯</w:t>
      </w: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EB3A0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Un client averti est un client présent.</w:t>
      </w: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La communication externe prépare le terrain : elle transforme une simple animation en </w:t>
      </w:r>
      <w:r w:rsidRPr="00EB3A0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événement attendu et apprécié</w:t>
      </w: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EB3A01" w:rsidRPr="00EB3A01" w:rsidRDefault="00EB3A01" w:rsidP="00EB3A01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B3A01">
        <w:rPr>
          <w:rFonts w:ascii="Segoe UI Symbol" w:eastAsia="Times New Roman" w:hAnsi="Segoe UI Symbol" w:cs="Segoe UI Symbol"/>
          <w:sz w:val="24"/>
          <w:szCs w:val="24"/>
          <w:lang w:eastAsia="fr-FR"/>
        </w:rPr>
        <w:t>💬</w:t>
      </w: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Une communication réussie, c’est celle qui </w:t>
      </w:r>
      <w:r w:rsidRPr="00EB3A0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fait venir</w:t>
      </w: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sans forcer, </w:t>
      </w:r>
      <w:r w:rsidRPr="00EB3A0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informe</w:t>
      </w: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sans noyer et </w:t>
      </w:r>
      <w:r w:rsidRPr="00EB3A0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donne envie</w:t>
      </w: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sans </w:t>
      </w:r>
      <w:proofErr w:type="spellStart"/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t>surpromettre</w:t>
      </w:r>
      <w:proofErr w:type="spellEnd"/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EB3A01" w:rsidRPr="00EB3A01" w:rsidRDefault="00EB3A01" w:rsidP="00EB3A0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EB3A01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9.3.3. Sélection des patients cibles</w:t>
      </w:r>
    </w:p>
    <w:p w:rsidR="00EB3A01" w:rsidRPr="00EB3A01" w:rsidRDefault="00EB3A01" w:rsidP="00EB3A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Une animation efficace s’adresse au </w:t>
      </w:r>
      <w:r w:rsidRPr="00EB3A0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bon public</w:t>
      </w: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Plutôt que de communiquer de manière générale, il est souvent plus pertinent de </w:t>
      </w:r>
      <w:r w:rsidRPr="00EB3A0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cibler</w:t>
      </w: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les patients les plus concernés.</w:t>
      </w:r>
    </w:p>
    <w:p w:rsidR="00EB3A01" w:rsidRPr="00EB3A01" w:rsidRDefault="00EB3A01" w:rsidP="00EB3A0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EB3A01">
        <w:rPr>
          <w:rFonts w:ascii="Segoe UI Symbol" w:eastAsia="Times New Roman" w:hAnsi="Segoe UI Symbol" w:cs="Segoe UI Symbol"/>
          <w:b/>
          <w:bCs/>
          <w:sz w:val="24"/>
          <w:szCs w:val="24"/>
          <w:lang w:eastAsia="fr-FR"/>
        </w:rPr>
        <w:lastRenderedPageBreak/>
        <w:t>🎯</w:t>
      </w:r>
      <w:r w:rsidRPr="00EB3A0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Cibler selon le thème 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3"/>
        <w:gridCol w:w="2339"/>
        <w:gridCol w:w="4320"/>
      </w:tblGrid>
      <w:tr w:rsidR="00EB3A01" w:rsidRPr="00EB3A01" w:rsidTr="00EB3A0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EB3A01" w:rsidRPr="00EB3A01" w:rsidRDefault="00EB3A01" w:rsidP="00EB3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EB3A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Thématique</w:t>
            </w:r>
          </w:p>
        </w:tc>
        <w:tc>
          <w:tcPr>
            <w:tcW w:w="0" w:type="auto"/>
            <w:vAlign w:val="center"/>
            <w:hideMark/>
          </w:tcPr>
          <w:p w:rsidR="00EB3A01" w:rsidRPr="00EB3A01" w:rsidRDefault="00EB3A01" w:rsidP="00EB3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EB3A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Public cible</w:t>
            </w:r>
          </w:p>
        </w:tc>
        <w:tc>
          <w:tcPr>
            <w:tcW w:w="0" w:type="auto"/>
            <w:vAlign w:val="center"/>
            <w:hideMark/>
          </w:tcPr>
          <w:p w:rsidR="00EB3A01" w:rsidRPr="00EB3A01" w:rsidRDefault="00EB3A01" w:rsidP="00EB3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EB3A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Exemple d’accroche</w:t>
            </w:r>
          </w:p>
        </w:tc>
      </w:tr>
      <w:tr w:rsidR="00EB3A01" w:rsidRPr="00EB3A01" w:rsidTr="00EB3A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B3A01" w:rsidRPr="00EB3A01" w:rsidRDefault="00EB3A01" w:rsidP="00EB3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B3A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Maternité / allaitement</w:t>
            </w:r>
          </w:p>
        </w:tc>
        <w:tc>
          <w:tcPr>
            <w:tcW w:w="0" w:type="auto"/>
            <w:vAlign w:val="center"/>
            <w:hideMark/>
          </w:tcPr>
          <w:p w:rsidR="00EB3A01" w:rsidRPr="00EB3A01" w:rsidRDefault="00EB3A01" w:rsidP="00EB3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B3A0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Femmes enceintes, jeunes mamans</w:t>
            </w:r>
          </w:p>
        </w:tc>
        <w:tc>
          <w:tcPr>
            <w:tcW w:w="0" w:type="auto"/>
            <w:vAlign w:val="center"/>
            <w:hideMark/>
          </w:tcPr>
          <w:p w:rsidR="00EB3A01" w:rsidRPr="00EB3A01" w:rsidRDefault="00EB3A01" w:rsidP="00EB3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B3A0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“Venez découvrir nos conseils pour un allaitement serein.”</w:t>
            </w:r>
          </w:p>
        </w:tc>
      </w:tr>
      <w:tr w:rsidR="00EB3A01" w:rsidRPr="00EB3A01" w:rsidTr="00EB3A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B3A01" w:rsidRPr="00EB3A01" w:rsidRDefault="00EB3A01" w:rsidP="00EB3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B3A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Circulation / mobilité / sommeil</w:t>
            </w:r>
          </w:p>
        </w:tc>
        <w:tc>
          <w:tcPr>
            <w:tcW w:w="0" w:type="auto"/>
            <w:vAlign w:val="center"/>
            <w:hideMark/>
          </w:tcPr>
          <w:p w:rsidR="00EB3A01" w:rsidRPr="00EB3A01" w:rsidRDefault="00EB3A01" w:rsidP="00EB3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B3A0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Seniors</w:t>
            </w:r>
          </w:p>
        </w:tc>
        <w:tc>
          <w:tcPr>
            <w:tcW w:w="0" w:type="auto"/>
            <w:vAlign w:val="center"/>
            <w:hideMark/>
          </w:tcPr>
          <w:p w:rsidR="00EB3A01" w:rsidRPr="00EB3A01" w:rsidRDefault="00EB3A01" w:rsidP="00EB3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B3A0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“Des solutions simples pour des jambes légères et un meilleur sommeil.”</w:t>
            </w:r>
          </w:p>
        </w:tc>
      </w:tr>
      <w:tr w:rsidR="00EB3A01" w:rsidRPr="00EB3A01" w:rsidTr="00EB3A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B3A01" w:rsidRPr="00EB3A01" w:rsidRDefault="00EB3A01" w:rsidP="00EB3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B3A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Acné / hygiène / nutrition</w:t>
            </w:r>
          </w:p>
        </w:tc>
        <w:tc>
          <w:tcPr>
            <w:tcW w:w="0" w:type="auto"/>
            <w:vAlign w:val="center"/>
            <w:hideMark/>
          </w:tcPr>
          <w:p w:rsidR="00EB3A01" w:rsidRPr="00EB3A01" w:rsidRDefault="00EB3A01" w:rsidP="00EB3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B3A0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Adolescents</w:t>
            </w:r>
          </w:p>
        </w:tc>
        <w:tc>
          <w:tcPr>
            <w:tcW w:w="0" w:type="auto"/>
            <w:vAlign w:val="center"/>
            <w:hideMark/>
          </w:tcPr>
          <w:p w:rsidR="00EB3A01" w:rsidRPr="00EB3A01" w:rsidRDefault="00EB3A01" w:rsidP="00EB3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B3A0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“Un atelier pour mieux comprendre ta peau et choisir les bons gestes.”</w:t>
            </w:r>
          </w:p>
        </w:tc>
      </w:tr>
      <w:tr w:rsidR="00EB3A01" w:rsidRPr="00EB3A01" w:rsidTr="00EB3A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B3A01" w:rsidRPr="00EB3A01" w:rsidRDefault="00EB3A01" w:rsidP="00EB3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B3A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Sport / récupération / douleurs</w:t>
            </w:r>
          </w:p>
        </w:tc>
        <w:tc>
          <w:tcPr>
            <w:tcW w:w="0" w:type="auto"/>
            <w:vAlign w:val="center"/>
            <w:hideMark/>
          </w:tcPr>
          <w:p w:rsidR="00EB3A01" w:rsidRPr="00EB3A01" w:rsidRDefault="00EB3A01" w:rsidP="00EB3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B3A0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Sportifs, actifs</w:t>
            </w:r>
          </w:p>
        </w:tc>
        <w:tc>
          <w:tcPr>
            <w:tcW w:w="0" w:type="auto"/>
            <w:vAlign w:val="center"/>
            <w:hideMark/>
          </w:tcPr>
          <w:p w:rsidR="00EB3A01" w:rsidRPr="00EB3A01" w:rsidRDefault="00EB3A01" w:rsidP="00EB3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B3A0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“Optimisez votre récupération naturellement.”</w:t>
            </w:r>
          </w:p>
        </w:tc>
      </w:tr>
      <w:tr w:rsidR="00EB3A01" w:rsidRPr="00EB3A01" w:rsidTr="00EB3A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B3A01" w:rsidRPr="00EB3A01" w:rsidRDefault="00EB3A01" w:rsidP="00EB3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B3A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Prévention hivernale / immunité</w:t>
            </w:r>
          </w:p>
        </w:tc>
        <w:tc>
          <w:tcPr>
            <w:tcW w:w="0" w:type="auto"/>
            <w:vAlign w:val="center"/>
            <w:hideMark/>
          </w:tcPr>
          <w:p w:rsidR="00EB3A01" w:rsidRPr="00EB3A01" w:rsidRDefault="00EB3A01" w:rsidP="00EB3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B3A0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Familles, personnes fragiles</w:t>
            </w:r>
          </w:p>
        </w:tc>
        <w:tc>
          <w:tcPr>
            <w:tcW w:w="0" w:type="auto"/>
            <w:vAlign w:val="center"/>
            <w:hideMark/>
          </w:tcPr>
          <w:p w:rsidR="00EB3A01" w:rsidRPr="00EB3A01" w:rsidRDefault="00EB3A01" w:rsidP="00EB3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B3A0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“Renforcez vos défenses avant l’hiver.”</w:t>
            </w:r>
          </w:p>
        </w:tc>
      </w:tr>
    </w:tbl>
    <w:p w:rsidR="00EB3A01" w:rsidRPr="00EB3A01" w:rsidRDefault="00EB3A01" w:rsidP="00EB3A0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EB3A0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🧰 Outils à disposition :</w:t>
      </w:r>
    </w:p>
    <w:p w:rsidR="00EB3A01" w:rsidRPr="00EB3A01" w:rsidRDefault="00EB3A01" w:rsidP="00EB3A01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B3A0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Historique client</w:t>
      </w: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via le logiciel de fidélité ou le dossier patient (dans le respect du RGPD),</w:t>
      </w:r>
    </w:p>
    <w:p w:rsidR="00EB3A01" w:rsidRPr="00EB3A01" w:rsidRDefault="00EB3A01" w:rsidP="00EB3A01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B3A0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Conseils au comptoir</w:t>
      </w: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profiter de chaque échange pour inviter personnellement le patient,</w:t>
      </w:r>
    </w:p>
    <w:p w:rsidR="00EB3A01" w:rsidRPr="00EB3A01" w:rsidRDefault="00EB3A01" w:rsidP="00EB3A01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B3A0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Fichiers internes ciblés</w:t>
      </w: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(patients diabétiques, jeunes parents, etc.) avec </w:t>
      </w:r>
      <w:r w:rsidRPr="00EB3A0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consentement explicite</w:t>
      </w: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EB3A01" w:rsidRPr="00EB3A01" w:rsidRDefault="00EB3A01" w:rsidP="00EB3A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B3A01">
        <w:rPr>
          <w:rFonts w:ascii="Segoe UI Symbol" w:eastAsia="Times New Roman" w:hAnsi="Segoe UI Symbol" w:cs="Segoe UI Symbol"/>
          <w:sz w:val="24"/>
          <w:szCs w:val="24"/>
          <w:lang w:eastAsia="fr-FR"/>
        </w:rPr>
        <w:t>💡</w:t>
      </w: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EB3A0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Une animation ciblée = plus de participation et plus d’impact.</w:t>
      </w: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La personnalisation crée de la proximité et augmente la crédibilité de la démarche.</w:t>
      </w:r>
    </w:p>
    <w:p w:rsidR="00EB3A01" w:rsidRPr="00EB3A01" w:rsidRDefault="00EB3A01" w:rsidP="00EB3A01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B3A01">
        <w:rPr>
          <w:rFonts w:ascii="Segoe UI Symbol" w:eastAsia="Times New Roman" w:hAnsi="Segoe UI Symbol" w:cs="Segoe UI Symbol"/>
          <w:sz w:val="24"/>
          <w:szCs w:val="24"/>
          <w:lang w:eastAsia="fr-FR"/>
        </w:rPr>
        <w:t>💬</w:t>
      </w: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Parler “au bon patient, au bon moment, pour la bonne raison” : c’est la clé d’une communication relationnelle et efficace.</w:t>
      </w:r>
    </w:p>
    <w:p w:rsidR="00EB3A01" w:rsidRPr="00EB3A01" w:rsidRDefault="00EB3A01" w:rsidP="00EB3A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🧭 </w:t>
      </w:r>
      <w:r w:rsidRPr="00EB3A0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En résumé :</w:t>
      </w:r>
    </w:p>
    <w:p w:rsidR="00EB3A01" w:rsidRPr="00EB3A01" w:rsidRDefault="00EB3A01" w:rsidP="00EB3A01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La </w:t>
      </w:r>
      <w:r w:rsidRPr="00EB3A0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communication interne</w:t>
      </w: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fédère l’équipe et structure l’action,</w:t>
      </w:r>
    </w:p>
    <w:p w:rsidR="00EB3A01" w:rsidRPr="00EB3A01" w:rsidRDefault="00EB3A01" w:rsidP="00EB3A01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La </w:t>
      </w:r>
      <w:r w:rsidRPr="00EB3A0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communication externe</w:t>
      </w: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valorise la pharmacie et attire le public,</w:t>
      </w:r>
    </w:p>
    <w:p w:rsidR="00EB3A01" w:rsidRPr="00EB3A01" w:rsidRDefault="00EB3A01" w:rsidP="00EB3A01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 </w:t>
      </w:r>
      <w:r w:rsidRPr="00EB3A0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ciblage patient</w:t>
      </w: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maximise la pertinence et les retombées.</w:t>
      </w:r>
    </w:p>
    <w:p w:rsidR="00EB3A01" w:rsidRPr="00EB3A01" w:rsidRDefault="00EB3A01" w:rsidP="00EB3A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Une animation bien préparée et bien communiquée devient alors une </w:t>
      </w:r>
      <w:r w:rsidRPr="00EB3A0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expérience collective réussie</w:t>
      </w: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— pour l’équipe comme pour les patients.</w:t>
      </w:r>
    </w:p>
    <w:p w:rsidR="00EB3A01" w:rsidRPr="00EB3A01" w:rsidRDefault="00EB3A01" w:rsidP="00EB3A0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EB3A01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9.4. L’organisation logistique le jour J</w:t>
      </w:r>
    </w:p>
    <w:p w:rsidR="00EB3A01" w:rsidRPr="00EB3A01" w:rsidRDefault="00EB3A01" w:rsidP="00EB3A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t>Le jour de l’animation, tout doit être fluide, accueillant et cohérent avec l’image de la pharmacie.</w:t>
      </w: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La réussite repose sur une </w:t>
      </w:r>
      <w:r w:rsidRPr="00EB3A0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logistique soignée</w:t>
      </w: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une </w:t>
      </w:r>
      <w:r w:rsidRPr="00EB3A0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ambiance chaleureuse</w:t>
      </w: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une </w:t>
      </w:r>
      <w:r w:rsidRPr="00EB3A0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équipe coordonnée</w:t>
      </w: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Une animation bien préparée doit se vivre comme un moment positif — pour les patients comme pour les professionnels.</w:t>
      </w:r>
    </w:p>
    <w:p w:rsidR="00EB3A01" w:rsidRPr="00EB3A01" w:rsidRDefault="00EB3A01" w:rsidP="00EB3A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B3A01">
        <w:rPr>
          <w:rFonts w:ascii="Segoe UI Symbol" w:eastAsia="Times New Roman" w:hAnsi="Segoe UI Symbol" w:cs="Segoe UI Symbol"/>
          <w:sz w:val="24"/>
          <w:szCs w:val="24"/>
          <w:lang w:eastAsia="fr-FR"/>
        </w:rPr>
        <w:lastRenderedPageBreak/>
        <w:t>💬</w:t>
      </w: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EB3A0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“Le jour J, tout se joue dans les détails.”</w:t>
      </w:r>
    </w:p>
    <w:p w:rsidR="00EB3A01" w:rsidRPr="00EB3A01" w:rsidRDefault="00EB3A01" w:rsidP="00EB3A0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EB3A01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9.4.1. Préparer l’espace</w:t>
      </w:r>
    </w:p>
    <w:p w:rsidR="00EB3A01" w:rsidRPr="00EB3A01" w:rsidRDefault="00EB3A01" w:rsidP="00EB3A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L’espace est le </w:t>
      </w:r>
      <w:r w:rsidRPr="00EB3A0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premier message</w:t>
      </w: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envoyé au patient.</w:t>
      </w: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Avant même le contact humain, c’est </w:t>
      </w:r>
      <w:r w:rsidRPr="00EB3A0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l’ambiance visuelle et sensorielle</w:t>
      </w: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qui crée la première impression.</w:t>
      </w:r>
    </w:p>
    <w:p w:rsidR="00EB3A01" w:rsidRPr="00EB3A01" w:rsidRDefault="00EB3A01" w:rsidP="00EB3A0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EB3A01">
        <w:rPr>
          <w:rFonts w:ascii="Segoe UI Symbol" w:eastAsia="Times New Roman" w:hAnsi="Segoe UI Symbol" w:cs="Segoe UI Symbol"/>
          <w:b/>
          <w:bCs/>
          <w:sz w:val="24"/>
          <w:szCs w:val="24"/>
          <w:lang w:eastAsia="fr-FR"/>
        </w:rPr>
        <w:t>🔹</w:t>
      </w:r>
      <w:r w:rsidRPr="00EB3A0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Les fondamentaux :</w:t>
      </w:r>
    </w:p>
    <w:p w:rsidR="00EB3A01" w:rsidRPr="00EB3A01" w:rsidRDefault="00EB3A01" w:rsidP="00EB3A01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B3A0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Créer un point d’accueil visible et dégagé</w:t>
      </w: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→ Idéalement placé à proximité du comptoir, de l’entrée ou d’une zone de fort passage.</w:t>
      </w: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→ Utiliser des éléments visuels forts : nappes de couleur, roll-up, chevalets, affiches verticales.</w:t>
      </w:r>
    </w:p>
    <w:p w:rsidR="00EB3A01" w:rsidRPr="00EB3A01" w:rsidRDefault="00EB3A01" w:rsidP="00EB3A01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B3A0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Prévoir un espace d’échange confidentiel si besoin</w:t>
      </w: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→ Pour les animations à dimension santé (dépistage tension, conseil </w:t>
      </w:r>
      <w:proofErr w:type="spellStart"/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t>materno</w:t>
      </w:r>
      <w:proofErr w:type="spellEnd"/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t>-infantile, nutrition…).</w:t>
      </w: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→ Un coin discret valorise la qualité de la relation et le respect de la confidentialité.</w:t>
      </w:r>
    </w:p>
    <w:p w:rsidR="00EB3A01" w:rsidRPr="00EB3A01" w:rsidRDefault="00EB3A01" w:rsidP="00EB3A01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B3A0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Mettre en avant les produits ou gammes concernées</w:t>
      </w: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→ Disposition ordonnée et thématique, avec prix lisibles et argumentaires clairs.</w:t>
      </w: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→ Les produits doivent être </w:t>
      </w:r>
      <w:r w:rsidRPr="00EB3A0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accessibles</w:t>
      </w: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t>, pas “entassés”.</w:t>
      </w:r>
    </w:p>
    <w:p w:rsidR="00EB3A01" w:rsidRPr="00EB3A01" w:rsidRDefault="00EB3A01" w:rsidP="00EB3A01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B3A0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Soigner l’ambiance</w:t>
      </w: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→ Lumière agréable, espace propre, musique douce si possible, PLV propre et harmonisée.</w:t>
      </w: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→ Les tenues de l’équipe doivent être soignées, assorties si possible (blouses, badges prénom, accessoires aux couleurs du thème).</w:t>
      </w:r>
    </w:p>
    <w:p w:rsidR="00EB3A01" w:rsidRPr="00EB3A01" w:rsidRDefault="00EB3A01" w:rsidP="00EB3A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B3A01">
        <w:rPr>
          <w:rFonts w:ascii="Segoe UI Symbol" w:eastAsia="Times New Roman" w:hAnsi="Segoe UI Symbol" w:cs="Segoe UI Symbol"/>
          <w:sz w:val="24"/>
          <w:szCs w:val="24"/>
          <w:lang w:eastAsia="fr-FR"/>
        </w:rPr>
        <w:t>💬</w:t>
      </w: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EB3A0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L’accueil visuel et humain détermine la réussite dès les premières minutes.</w:t>
      </w: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Un espace lumineux, aéré et professionnel incite à s’arrêter, poser une question, découvrir.</w:t>
      </w:r>
    </w:p>
    <w:p w:rsidR="00EB3A01" w:rsidRPr="00EB3A01" w:rsidRDefault="00EB3A01" w:rsidP="00EB3A01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B3A01">
        <w:rPr>
          <w:rFonts w:ascii="Segoe UI Symbol" w:eastAsia="Times New Roman" w:hAnsi="Segoe UI Symbol" w:cs="Segoe UI Symbol"/>
          <w:sz w:val="24"/>
          <w:szCs w:val="24"/>
          <w:lang w:eastAsia="fr-FR"/>
        </w:rPr>
        <w:t>💡</w:t>
      </w: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EB3A0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Astuce :</w:t>
      </w: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tester la visibilité depuis l’extérieur avant le démarrage.</w:t>
      </w: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Si un patient ne comprend pas l’animation en 10 secondes, le message est à clarifier.</w:t>
      </w:r>
    </w:p>
    <w:p w:rsidR="00EB3A01" w:rsidRPr="00EB3A01" w:rsidRDefault="00EB3A01" w:rsidP="00EB3A0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EB3A01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9.4.2. Accueillir et animer</w:t>
      </w:r>
    </w:p>
    <w:p w:rsidR="00EB3A01" w:rsidRPr="00EB3A01" w:rsidRDefault="00EB3A01" w:rsidP="00EB3A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 succès de l’animation repose sur </w:t>
      </w:r>
      <w:r w:rsidRPr="00EB3A0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l’énergie et la convivialité de l’équipe</w:t>
      </w: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Chaque membre devient un </w:t>
      </w:r>
      <w:r w:rsidRPr="00EB3A0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acteur de l’expérience patient</w:t>
      </w: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on ne “fait pas une animation”, on </w:t>
      </w:r>
      <w:r w:rsidRPr="00EB3A0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crée un moment d’échange</w:t>
      </w: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EB3A01" w:rsidRPr="00EB3A01" w:rsidRDefault="00EB3A01" w:rsidP="00EB3A0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EB3A0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🤝 Le rôle de l’équipe :</w:t>
      </w:r>
    </w:p>
    <w:p w:rsidR="00EB3A01" w:rsidRPr="00EB3A01" w:rsidRDefault="00EB3A01" w:rsidP="00EB3A01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B3A0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Accueillir chaque visiteur avec une phrase d’ouverture positive et claire</w:t>
      </w: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→ “Bonjour, nous proposons aujourd’hui un diagnostic de peau gratuit !”</w:t>
      </w: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→ “Vous souhaitez tester votre tension ou parler de vos douleurs de dos ? C’est le bon jour !”</w:t>
      </w:r>
    </w:p>
    <w:p w:rsidR="00EB3A01" w:rsidRPr="00EB3A01" w:rsidRDefault="00EB3A01" w:rsidP="00EB3A01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B3A0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Proposer une démonstration ou un test</w:t>
      </w: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→ Tester un produit </w:t>
      </w:r>
      <w:proofErr w:type="spellStart"/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t>dermo</w:t>
      </w:r>
      <w:proofErr w:type="spellEnd"/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t>, essayer une orthèse, découvrir une gamme bien-être.</w:t>
      </w: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→ L’objectif : faire vivre une expérience concrète, pas un simple discours.</w:t>
      </w:r>
    </w:p>
    <w:p w:rsidR="00EB3A01" w:rsidRPr="00EB3A01" w:rsidRDefault="00EB3A01" w:rsidP="00EB3A01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B3A0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lastRenderedPageBreak/>
        <w:t>Remettre un échantillon, un bon de réduction ou une fiche conseil</w:t>
      </w: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→ Un geste simple, symbolique et utile.</w:t>
      </w: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→ Cela prolonge le contact et incite à revenir.</w:t>
      </w:r>
    </w:p>
    <w:p w:rsidR="00EB3A01" w:rsidRPr="00EB3A01" w:rsidRDefault="00EB3A01" w:rsidP="00EB3A01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B3A0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Inviter à un entretien pharmaceutique ou un suivi santé</w:t>
      </w: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→ Si l’échange révèle un besoin particulier (diabète, asthme, maternité, sommeil…), proposer un rendez-vous personnalisé.</w:t>
      </w: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→ L’animation devient alors un tremplin vers un accompagnement durable.</w:t>
      </w:r>
    </w:p>
    <w:p w:rsidR="00EB3A01" w:rsidRPr="00EB3A01" w:rsidRDefault="00EB3A01" w:rsidP="00EB3A01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B3A0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Collecter les coordonnées (avec autorisation)</w:t>
      </w: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→ Pour envoyer un compte rendu, un rappel de rendez-vous, ou informer des prochaines animations.</w:t>
      </w: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→ Respecter le RGPD : obtenir le consentement explicite du patient avant toute inscription.</w:t>
      </w:r>
    </w:p>
    <w:p w:rsidR="00EB3A01" w:rsidRPr="00EB3A01" w:rsidRDefault="00EB3A01" w:rsidP="00EB3A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B3A01">
        <w:rPr>
          <w:rFonts w:ascii="Segoe UI Symbol" w:eastAsia="Times New Roman" w:hAnsi="Segoe UI Symbol" w:cs="Segoe UI Symbol"/>
          <w:sz w:val="24"/>
          <w:szCs w:val="24"/>
          <w:lang w:eastAsia="fr-FR"/>
        </w:rPr>
        <w:t>🎯</w:t>
      </w: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EB3A0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L’objectif : créer un moment d’échange, pas une simple vente.</w:t>
      </w: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L’animation n’est pas une opération marketing, c’est une </w:t>
      </w:r>
      <w:r w:rsidRPr="00EB3A0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démonstration vivante du rôle de conseil et d’écoute du pharmacien et de son équipe.</w:t>
      </w:r>
    </w:p>
    <w:p w:rsidR="00EB3A01" w:rsidRPr="00EB3A01" w:rsidRDefault="00EB3A01" w:rsidP="00EB3A01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B3A01">
        <w:rPr>
          <w:rFonts w:ascii="Segoe UI Symbol" w:eastAsia="Times New Roman" w:hAnsi="Segoe UI Symbol" w:cs="Segoe UI Symbol"/>
          <w:sz w:val="24"/>
          <w:szCs w:val="24"/>
          <w:lang w:eastAsia="fr-FR"/>
        </w:rPr>
        <w:t>💬</w:t>
      </w: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EB3A0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Le bon réflexe :</w:t>
      </w: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“Je conseille avant de vendre, j’informe avant de proposer.”</w:t>
      </w:r>
    </w:p>
    <w:p w:rsidR="00EB3A01" w:rsidRPr="00EB3A01" w:rsidRDefault="00EB3A01" w:rsidP="00EB3A0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EB3A01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9.4.3. Coordonner avec le laboratoire partenaire</w:t>
      </w:r>
    </w:p>
    <w:p w:rsidR="00EB3A01" w:rsidRPr="00EB3A01" w:rsidRDefault="00EB3A01" w:rsidP="00EB3A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Quand un laboratoire participe à l’animation, la </w:t>
      </w:r>
      <w:r w:rsidRPr="00EB3A0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coordination</w:t>
      </w: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est essentielle pour fluidifier la journée et valoriser le partenariat.</w:t>
      </w: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Le rôle de l’équipe officinale est à la fois </w:t>
      </w:r>
      <w:r w:rsidRPr="00EB3A0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logistique, relationnel et stratégique</w:t>
      </w: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EB3A01" w:rsidRPr="00EB3A01" w:rsidRDefault="00EB3A01" w:rsidP="00EB3A0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EB3A01">
        <w:rPr>
          <w:rFonts w:ascii="Segoe UI Symbol" w:eastAsia="Times New Roman" w:hAnsi="Segoe UI Symbol" w:cs="Segoe UI Symbol"/>
          <w:b/>
          <w:bCs/>
          <w:sz w:val="24"/>
          <w:szCs w:val="24"/>
          <w:lang w:eastAsia="fr-FR"/>
        </w:rPr>
        <w:t>🔹</w:t>
      </w:r>
      <w:r w:rsidRPr="00EB3A0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Avant le démarrage :</w:t>
      </w:r>
    </w:p>
    <w:p w:rsidR="00EB3A01" w:rsidRPr="00EB3A01" w:rsidRDefault="00EB3A01" w:rsidP="00EB3A01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t>Accueillir la formatrice ou la déléguée commerciale dès son arrivée.</w:t>
      </w:r>
    </w:p>
    <w:p w:rsidR="00EB3A01" w:rsidRPr="00EB3A01" w:rsidRDefault="00EB3A01" w:rsidP="00EB3A01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t>Vérifier l’installation du matériel, la conformité des supports, la bonne mise en avant des produits.</w:t>
      </w:r>
    </w:p>
    <w:p w:rsidR="00EB3A01" w:rsidRPr="00EB3A01" w:rsidRDefault="00EB3A01" w:rsidP="00EB3A01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t>Présenter l’équipe et rappeler les rôles de chacun pour éviter les chevauchements (qui accueille, qui conseille, qui gère la caisse, etc.).</w:t>
      </w:r>
    </w:p>
    <w:p w:rsidR="00EB3A01" w:rsidRPr="00EB3A01" w:rsidRDefault="00EB3A01" w:rsidP="00EB3A0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EB3A01">
        <w:rPr>
          <w:rFonts w:ascii="Segoe UI Symbol" w:eastAsia="Times New Roman" w:hAnsi="Segoe UI Symbol" w:cs="Segoe UI Symbol"/>
          <w:b/>
          <w:bCs/>
          <w:sz w:val="24"/>
          <w:szCs w:val="24"/>
          <w:lang w:eastAsia="fr-FR"/>
        </w:rPr>
        <w:t>🔹</w:t>
      </w:r>
      <w:r w:rsidRPr="00EB3A0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Pendant l’animation :</w:t>
      </w:r>
    </w:p>
    <w:p w:rsidR="00EB3A01" w:rsidRPr="00EB3A01" w:rsidRDefault="00EB3A01" w:rsidP="00EB3A01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t>Faciliter les échanges entre la représentante et les patients : introduction, relais, orientation.</w:t>
      </w:r>
    </w:p>
    <w:p w:rsidR="00EB3A01" w:rsidRPr="00EB3A01" w:rsidRDefault="00EB3A01" w:rsidP="00EB3A01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t>Maintenir le rythme et la bonne humeur : proposer des pauses, réguler le flux, relancer la dynamique si l’affluence baisse.</w:t>
      </w:r>
    </w:p>
    <w:p w:rsidR="00EB3A01" w:rsidRPr="00EB3A01" w:rsidRDefault="00EB3A01" w:rsidP="00EB3A01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Surveiller le bon déroulement : éviter </w:t>
      </w:r>
      <w:proofErr w:type="gramStart"/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t>les ruptures produits</w:t>
      </w:r>
      <w:proofErr w:type="gramEnd"/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t>, maintenir l’ordre et la propreté de la zone.</w:t>
      </w:r>
    </w:p>
    <w:p w:rsidR="00EB3A01" w:rsidRPr="00EB3A01" w:rsidRDefault="00EB3A01" w:rsidP="00EB3A0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EB3A01">
        <w:rPr>
          <w:rFonts w:ascii="Segoe UI Symbol" w:eastAsia="Times New Roman" w:hAnsi="Segoe UI Symbol" w:cs="Segoe UI Symbol"/>
          <w:b/>
          <w:bCs/>
          <w:sz w:val="24"/>
          <w:szCs w:val="24"/>
          <w:lang w:eastAsia="fr-FR"/>
        </w:rPr>
        <w:t>🔹</w:t>
      </w:r>
      <w:r w:rsidRPr="00EB3A0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Après l’événement :</w:t>
      </w:r>
    </w:p>
    <w:p w:rsidR="00EB3A01" w:rsidRPr="00EB3A01" w:rsidRDefault="00EB3A01" w:rsidP="00EB3A01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B3A0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Débriefer à chaud</w:t>
      </w: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avec le partenaire : ce qui a bien fonctionné, les points à améliorer.</w:t>
      </w:r>
    </w:p>
    <w:p w:rsidR="00EB3A01" w:rsidRPr="00EB3A01" w:rsidRDefault="00EB3A01" w:rsidP="00EB3A01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B3A0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Assurer le suivi logistique</w:t>
      </w: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retour du matériel, récupération des PLV, gestion des échantillons restants.</w:t>
      </w:r>
    </w:p>
    <w:p w:rsidR="00EB3A01" w:rsidRPr="00EB3A01" w:rsidRDefault="00EB3A01" w:rsidP="00EB3A01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B3A0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Rédiger un court compte rendu</w:t>
      </w: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nombre de participants, ventes réalisées, contacts pris, retours clients.</w:t>
      </w: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>→ Ce document est utile pour capitaliser sur l’expérience et planifier les futures animations.</w:t>
      </w:r>
    </w:p>
    <w:p w:rsidR="00EB3A01" w:rsidRPr="00EB3A01" w:rsidRDefault="00EB3A01" w:rsidP="00EB3A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B3A01">
        <w:rPr>
          <w:rFonts w:ascii="Segoe UI Symbol" w:eastAsia="Times New Roman" w:hAnsi="Segoe UI Symbol" w:cs="Segoe UI Symbol"/>
          <w:sz w:val="24"/>
          <w:szCs w:val="24"/>
          <w:lang w:eastAsia="fr-FR"/>
        </w:rPr>
        <w:t>💡</w:t>
      </w: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EB3A0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Un laboratoire bien accueilli reviendra volontiers pour d’autres opérations.</w:t>
      </w: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C’est aussi un levier de </w:t>
      </w:r>
      <w:r w:rsidRPr="00EB3A0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fidélisation fournisseur</w:t>
      </w: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d’accès à de meilleures conditions commerciales à l’avenir.</w:t>
      </w:r>
    </w:p>
    <w:p w:rsidR="00EB3A01" w:rsidRPr="00EB3A01" w:rsidRDefault="00EB3A01" w:rsidP="00EB3A01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B3A01">
        <w:rPr>
          <w:rFonts w:ascii="Segoe UI Symbol" w:eastAsia="Times New Roman" w:hAnsi="Segoe UI Symbol" w:cs="Segoe UI Symbol"/>
          <w:sz w:val="24"/>
          <w:szCs w:val="24"/>
          <w:lang w:eastAsia="fr-FR"/>
        </w:rPr>
        <w:t>💬</w:t>
      </w: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“Un partenaire satisfait devient un allié durable.”</w:t>
      </w:r>
    </w:p>
    <w:p w:rsidR="00EB3A01" w:rsidRPr="00EB3A01" w:rsidRDefault="00EB3A01" w:rsidP="00EB3A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🧭 </w:t>
      </w:r>
      <w:r w:rsidRPr="00EB3A0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En résumé :</w:t>
      </w:r>
    </w:p>
    <w:p w:rsidR="00EB3A01" w:rsidRPr="00EB3A01" w:rsidRDefault="00EB3A01" w:rsidP="00EB3A01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Une </w:t>
      </w:r>
      <w:r w:rsidRPr="00EB3A0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mise en place claire et soignée</w:t>
      </w: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attire le regard et inspire confiance,</w:t>
      </w:r>
    </w:p>
    <w:p w:rsidR="00EB3A01" w:rsidRPr="00EB3A01" w:rsidRDefault="00EB3A01" w:rsidP="00EB3A01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Une </w:t>
      </w:r>
      <w:r w:rsidRPr="00EB3A0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équipe accueillante et dynamique</w:t>
      </w: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transforme la curiosité en relation,</w:t>
      </w:r>
    </w:p>
    <w:p w:rsidR="00EB3A01" w:rsidRPr="00EB3A01" w:rsidRDefault="00EB3A01" w:rsidP="00EB3A01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Une </w:t>
      </w:r>
      <w:r w:rsidRPr="00EB3A0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coordination fluide</w:t>
      </w: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avec le partenaire garantit la crédibilité et la pérennité du dispositif.</w:t>
      </w:r>
    </w:p>
    <w:p w:rsidR="00EB3A01" w:rsidRPr="00EB3A01" w:rsidRDefault="00EB3A01" w:rsidP="00EB3A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 jour J, la réussite repose sur trois mots : </w:t>
      </w:r>
      <w:r w:rsidRPr="00EB3A0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accueil, cohésion, professionnalisme</w:t>
      </w: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EB3A01" w:rsidRPr="00EB3A01" w:rsidRDefault="00EB3A01" w:rsidP="00EB3A0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EB3A01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9.5. Après l’animation : évaluer et capitaliser</w:t>
      </w:r>
    </w:p>
    <w:p w:rsidR="00EB3A01" w:rsidRPr="00EB3A01" w:rsidRDefault="00EB3A01" w:rsidP="00EB3A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La réussite d’une animation ne s’arrête pas à sa réalisation. La phase </w:t>
      </w:r>
      <w:r w:rsidRPr="00EB3A0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post-animation</w:t>
      </w: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est essentielle pour transformer chaque action ponctuelle en </w:t>
      </w:r>
      <w:r w:rsidRPr="00EB3A0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apprentissage durable</w:t>
      </w: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t>, améliorer les performances futures et valoriser le travail de l’équipe.</w:t>
      </w:r>
    </w:p>
    <w:p w:rsidR="00EB3A01" w:rsidRPr="00EB3A01" w:rsidRDefault="00EB3A01" w:rsidP="00EB3A0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EB3A01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9.5.1. Faire un </w:t>
      </w:r>
      <w:proofErr w:type="spellStart"/>
      <w:r w:rsidRPr="00EB3A01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débrief</w:t>
      </w:r>
      <w:proofErr w:type="spellEnd"/>
      <w:r w:rsidRPr="00EB3A01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rapide</w:t>
      </w:r>
    </w:p>
    <w:p w:rsidR="00EB3A01" w:rsidRPr="00EB3A01" w:rsidRDefault="00EB3A01" w:rsidP="00EB3A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B3A0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Objectif : tirer des enseignements immédiats.</w:t>
      </w: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Dès le lendemain de l’animation, il est recommandé de réunir l’équipe pour un </w:t>
      </w:r>
      <w:proofErr w:type="spellStart"/>
      <w:r w:rsidRPr="00EB3A0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débrief</w:t>
      </w:r>
      <w:proofErr w:type="spellEnd"/>
      <w:r w:rsidRPr="00EB3A0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court mais structuré</w:t>
      </w: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EB3A01" w:rsidRPr="00EB3A01" w:rsidRDefault="00EB3A01" w:rsidP="00EB3A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B3A0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Points à aborder :</w:t>
      </w:r>
    </w:p>
    <w:p w:rsidR="00EB3A01" w:rsidRPr="00EB3A01" w:rsidRDefault="00EB3A01" w:rsidP="00EB3A01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Recueillir les </w:t>
      </w:r>
      <w:r w:rsidRPr="00EB3A0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impressions générales</w:t>
      </w: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 chaque membre : ce qui a bien fonctionné, ce qui a posé problème.</w:t>
      </w:r>
    </w:p>
    <w:p w:rsidR="00EB3A01" w:rsidRPr="00EB3A01" w:rsidRDefault="00EB3A01" w:rsidP="00EB3A01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Identifier les </w:t>
      </w:r>
      <w:r w:rsidRPr="00EB3A0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points forts</w:t>
      </w: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à reproduire et les </w:t>
      </w:r>
      <w:r w:rsidRPr="00EB3A0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points à améliorer</w:t>
      </w: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pour la prochaine animation.</w:t>
      </w:r>
    </w:p>
    <w:p w:rsidR="00EB3A01" w:rsidRPr="00EB3A01" w:rsidRDefault="00EB3A01" w:rsidP="00EB3A01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Noter les </w:t>
      </w:r>
      <w:r w:rsidRPr="00EB3A0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chiffres clés</w:t>
      </w: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ventes réalisées, nombre de contacts établis, retours positifs des clients, interactions marquantes.</w:t>
      </w:r>
    </w:p>
    <w:p w:rsidR="00EB3A01" w:rsidRPr="00EB3A01" w:rsidRDefault="00EB3A01" w:rsidP="00EB3A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B3A01">
        <w:rPr>
          <w:rFonts w:ascii="Segoe UI Symbol" w:eastAsia="Times New Roman" w:hAnsi="Segoe UI Symbol" w:cs="Segoe UI Symbol"/>
          <w:sz w:val="24"/>
          <w:szCs w:val="24"/>
          <w:lang w:eastAsia="fr-FR"/>
        </w:rPr>
        <w:t>💬</w:t>
      </w: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EB3A0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Astuce :</w:t>
      </w: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Chaque animation doit nourrir la suivante. L’objectif est de capitaliser sur l’expérience pour améliorer continuellement les pratiques de l’équipe.</w:t>
      </w:r>
    </w:p>
    <w:p w:rsidR="00EB3A01" w:rsidRPr="00EB3A01" w:rsidRDefault="00EB3A01" w:rsidP="00EB3A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B3A0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Exemple de questions pour le </w:t>
      </w:r>
      <w:proofErr w:type="spellStart"/>
      <w:r w:rsidRPr="00EB3A0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débrief</w:t>
      </w:r>
      <w:proofErr w:type="spellEnd"/>
      <w:r w:rsidRPr="00EB3A0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:</w:t>
      </w:r>
    </w:p>
    <w:p w:rsidR="00EB3A01" w:rsidRPr="00EB3A01" w:rsidRDefault="00EB3A01" w:rsidP="00EB3A01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t>Quelles interactions ont été les plus efficaces ?</w:t>
      </w:r>
    </w:p>
    <w:p w:rsidR="00EB3A01" w:rsidRPr="00EB3A01" w:rsidRDefault="00EB3A01" w:rsidP="00EB3A01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t>Quel message a le mieux été compris par les clients ?</w:t>
      </w:r>
    </w:p>
    <w:p w:rsidR="00EB3A01" w:rsidRPr="00EB3A01" w:rsidRDefault="00EB3A01" w:rsidP="00EB3A01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t>Quels ajustements logistiques ou organisationnels pourraient faciliter la prochaine animation ?</w:t>
      </w:r>
    </w:p>
    <w:p w:rsidR="00EB3A01" w:rsidRPr="00EB3A01" w:rsidRDefault="00EB3A01" w:rsidP="00EB3A0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EB3A01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lastRenderedPageBreak/>
        <w:t>9.5.2. Évaluer l’impact</w:t>
      </w:r>
    </w:p>
    <w:p w:rsidR="00EB3A01" w:rsidRPr="00EB3A01" w:rsidRDefault="00EB3A01" w:rsidP="00EB3A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B3A0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Objectif : mesurer concrètement les résultats pour justifier et valoriser l’action.</w:t>
      </w:r>
    </w:p>
    <w:p w:rsidR="00EB3A01" w:rsidRPr="00EB3A01" w:rsidRDefault="00EB3A01" w:rsidP="00EB3A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t>Les indicateurs à suivre peuvent être simples mais révélateurs :</w:t>
      </w:r>
    </w:p>
    <w:p w:rsidR="00EB3A01" w:rsidRPr="00EB3A01" w:rsidRDefault="00EB3A01" w:rsidP="00EB3A01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B3A0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Nombre de participants</w:t>
      </w: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mesurer la fréquentation et l’attrait de l’animation.</w:t>
      </w:r>
    </w:p>
    <w:p w:rsidR="00EB3A01" w:rsidRPr="00EB3A01" w:rsidRDefault="00EB3A01" w:rsidP="00EB3A01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B3A0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Chiffre d’affaires généré</w:t>
      </w: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sur la gamme ou le produit mis en avant.</w:t>
      </w:r>
    </w:p>
    <w:p w:rsidR="00EB3A01" w:rsidRPr="00EB3A01" w:rsidRDefault="00EB3A01" w:rsidP="00EB3A01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B3A0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Nouveaux clients recrutés</w:t>
      </w: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combien de visiteurs réguliers ou prospects ont été convertis ?</w:t>
      </w:r>
    </w:p>
    <w:p w:rsidR="00EB3A01" w:rsidRPr="00EB3A01" w:rsidRDefault="00EB3A01" w:rsidP="00EB3A01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B3A0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Taux de fidélisation / retours clients</w:t>
      </w: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les participants reviennent-ils en officine ?</w:t>
      </w:r>
    </w:p>
    <w:p w:rsidR="00EB3A01" w:rsidRPr="00EB3A01" w:rsidRDefault="00EB3A01" w:rsidP="00EB3A01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B3A0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Satisfaction du laboratoire partenaire</w:t>
      </w: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un feedback positif renforce la collaboration future.</w:t>
      </w:r>
    </w:p>
    <w:p w:rsidR="00EB3A01" w:rsidRPr="00EB3A01" w:rsidRDefault="00EB3A01" w:rsidP="00EB3A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B3A01">
        <w:rPr>
          <w:rFonts w:ascii="Segoe UI Symbol" w:eastAsia="Times New Roman" w:hAnsi="Segoe UI Symbol" w:cs="Segoe UI Symbol"/>
          <w:sz w:val="24"/>
          <w:szCs w:val="24"/>
          <w:lang w:eastAsia="fr-FR"/>
        </w:rPr>
        <w:t>🎯</w:t>
      </w: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EB3A0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Astuce :</w:t>
      </w: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Mesurer, c’est aussi valoriser. Une animation réussie mérite d’être communiquée auprès de l’équipe, de la direction ou du laboratoire partenaire pour renforcer la motivation et la crédibilité de vos actions.</w:t>
      </w:r>
    </w:p>
    <w:p w:rsidR="00EB3A01" w:rsidRPr="00EB3A01" w:rsidRDefault="00EB3A01" w:rsidP="00EB3A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B3A0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Exemple :</w:t>
      </w: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un mini-tableau de suivi post-animation peut regrouper tous ces indicateurs pour un suivi rapide et visuel.</w:t>
      </w:r>
    </w:p>
    <w:p w:rsidR="00EB3A01" w:rsidRPr="00EB3A01" w:rsidRDefault="00EB3A01" w:rsidP="00EB3A0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EB3A01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9.5.3. Archiver et planifier</w:t>
      </w:r>
    </w:p>
    <w:p w:rsidR="00EB3A01" w:rsidRPr="00EB3A01" w:rsidRDefault="00EB3A01" w:rsidP="00EB3A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B3A0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Objectif : transformer l’expérience en stratégie durable.</w:t>
      </w:r>
    </w:p>
    <w:p w:rsidR="00EB3A01" w:rsidRPr="00EB3A01" w:rsidRDefault="00EB3A01" w:rsidP="00EB3A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Après le </w:t>
      </w:r>
      <w:proofErr w:type="spellStart"/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t>débrief</w:t>
      </w:r>
      <w:proofErr w:type="spellEnd"/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l’évaluation, il est essentiel de </w:t>
      </w:r>
      <w:r w:rsidRPr="00EB3A0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consigner toutes les informations</w:t>
      </w: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</w:t>
      </w:r>
    </w:p>
    <w:p w:rsidR="00EB3A01" w:rsidRPr="00EB3A01" w:rsidRDefault="00EB3A01" w:rsidP="00EB3A01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Créer un </w:t>
      </w:r>
      <w:r w:rsidRPr="00EB3A0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dossier “animations officine”</w:t>
      </w: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compte rendu, visuels utilisés, chiffres, contacts et retours clients.</w:t>
      </w:r>
    </w:p>
    <w:p w:rsidR="00EB3A01" w:rsidRPr="00EB3A01" w:rsidRDefault="00EB3A01" w:rsidP="00EB3A01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Noter les </w:t>
      </w:r>
      <w:r w:rsidRPr="00EB3A0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enseignements clés</w:t>
      </w: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ce qui a fonctionné et ce qui mérite d’être corrigé ou amélioré.</w:t>
      </w:r>
    </w:p>
    <w:p w:rsidR="00EB3A01" w:rsidRPr="00EB3A01" w:rsidRDefault="00EB3A01" w:rsidP="00EB3A01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B3A0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Planifier la prochaine animation</w:t>
      </w: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en intégrant les retours et les ajustements nécessaires.</w:t>
      </w:r>
    </w:p>
    <w:p w:rsidR="00EB3A01" w:rsidRPr="00EB3A01" w:rsidRDefault="00EB3A01" w:rsidP="00EB3A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B3A01">
        <w:rPr>
          <w:rFonts w:ascii="Segoe UI Symbol" w:eastAsia="Times New Roman" w:hAnsi="Segoe UI Symbol" w:cs="Segoe UI Symbol"/>
          <w:sz w:val="24"/>
          <w:szCs w:val="24"/>
          <w:lang w:eastAsia="fr-FR"/>
        </w:rPr>
        <w:t>💡</w:t>
      </w: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EB3A0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Astuce :</w:t>
      </w: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Capitaliser, c’est transformer une action ponctuelle en un </w:t>
      </w:r>
      <w:r w:rsidRPr="00EB3A0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outil stratégique</w:t>
      </w: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t>. Avec un historique bien organisé, vous pouvez identifier les tendances, anticiper les besoins des clients et optimiser vos ressources pour des animations toujours plus efficaces.</w:t>
      </w:r>
    </w:p>
    <w:p w:rsidR="00EB3A01" w:rsidRDefault="00EB3A01" w:rsidP="00EB3A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B3A0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Bonus :</w:t>
      </w: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Ajouter un </w:t>
      </w:r>
      <w:r w:rsidRPr="00EB3A0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référentiel visuel</w:t>
      </w: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(photos, vidéos courtes) dans le dossier peut servir pour la formation interne ou pour valoriser vos actions auprès du laboratoire partenaire.</w:t>
      </w:r>
    </w:p>
    <w:p w:rsidR="00DB58FC" w:rsidRPr="00C91ABF" w:rsidRDefault="00DB58FC" w:rsidP="00DB58F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C91ABF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9.6. Déléguer et responsabiliser l’équipe</w:t>
      </w:r>
    </w:p>
    <w:p w:rsidR="00DB58FC" w:rsidRPr="00C91ABF" w:rsidRDefault="00DB58FC" w:rsidP="00DB58F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C91ABF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9.6.1. Attribuer des rôles précis</w:t>
      </w:r>
    </w:p>
    <w:p w:rsidR="00DB58FC" w:rsidRPr="00C91ABF" w:rsidRDefault="00DB58FC" w:rsidP="00DB58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91ABF">
        <w:rPr>
          <w:rFonts w:ascii="Times New Roman" w:eastAsia="Times New Roman" w:hAnsi="Times New Roman" w:cs="Times New Roman"/>
          <w:sz w:val="24"/>
          <w:szCs w:val="24"/>
          <w:lang w:eastAsia="fr-FR"/>
        </w:rPr>
        <w:t>Pour renforcer l’autonomie 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35"/>
        <w:gridCol w:w="4547"/>
      </w:tblGrid>
      <w:tr w:rsidR="00DB58FC" w:rsidRPr="00C91ABF" w:rsidTr="0061590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B58FC" w:rsidRPr="00C91ABF" w:rsidRDefault="00DB58FC" w:rsidP="006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C91A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lastRenderedPageBreak/>
              <w:t>Rôle</w:t>
            </w:r>
          </w:p>
        </w:tc>
        <w:tc>
          <w:tcPr>
            <w:tcW w:w="0" w:type="auto"/>
            <w:vAlign w:val="center"/>
            <w:hideMark/>
          </w:tcPr>
          <w:p w:rsidR="00DB58FC" w:rsidRPr="00C91ABF" w:rsidRDefault="00DB58FC" w:rsidP="0061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C91A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Missions</w:t>
            </w:r>
          </w:p>
        </w:tc>
      </w:tr>
      <w:tr w:rsidR="00DB58FC" w:rsidRPr="00C91ABF" w:rsidTr="006159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58FC" w:rsidRPr="00C91ABF" w:rsidRDefault="00DB58FC" w:rsidP="00615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91A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Référent projet</w:t>
            </w:r>
          </w:p>
        </w:tc>
        <w:tc>
          <w:tcPr>
            <w:tcW w:w="0" w:type="auto"/>
            <w:vAlign w:val="center"/>
            <w:hideMark/>
          </w:tcPr>
          <w:p w:rsidR="00DB58FC" w:rsidRPr="00C91ABF" w:rsidRDefault="00DB58FC" w:rsidP="00615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91AB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Coordination globale, lien avec les partenaires</w:t>
            </w:r>
          </w:p>
        </w:tc>
      </w:tr>
      <w:tr w:rsidR="00DB58FC" w:rsidRPr="00C91ABF" w:rsidTr="006159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58FC" w:rsidRPr="00C91ABF" w:rsidRDefault="00DB58FC" w:rsidP="00615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91A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Référent communication</w:t>
            </w:r>
          </w:p>
        </w:tc>
        <w:tc>
          <w:tcPr>
            <w:tcW w:w="0" w:type="auto"/>
            <w:vAlign w:val="center"/>
            <w:hideMark/>
          </w:tcPr>
          <w:p w:rsidR="00DB58FC" w:rsidRPr="00C91ABF" w:rsidRDefault="00DB58FC" w:rsidP="00615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91AB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Création d’affiches, </w:t>
            </w:r>
            <w:proofErr w:type="spellStart"/>
            <w:r w:rsidRPr="00C91AB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posts</w:t>
            </w:r>
            <w:proofErr w:type="spellEnd"/>
            <w:r w:rsidRPr="00C91AB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, messages clients</w:t>
            </w:r>
          </w:p>
        </w:tc>
      </w:tr>
      <w:tr w:rsidR="00DB58FC" w:rsidRPr="00C91ABF" w:rsidTr="006159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58FC" w:rsidRPr="00C91ABF" w:rsidRDefault="00DB58FC" w:rsidP="00615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91A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Référent logistique</w:t>
            </w:r>
          </w:p>
        </w:tc>
        <w:tc>
          <w:tcPr>
            <w:tcW w:w="0" w:type="auto"/>
            <w:vAlign w:val="center"/>
            <w:hideMark/>
          </w:tcPr>
          <w:p w:rsidR="00DB58FC" w:rsidRPr="00C91ABF" w:rsidRDefault="00DB58FC" w:rsidP="00615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91AB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Gestion du stock, installation du stand</w:t>
            </w:r>
          </w:p>
        </w:tc>
      </w:tr>
      <w:tr w:rsidR="00DB58FC" w:rsidRPr="00C91ABF" w:rsidTr="006159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58FC" w:rsidRPr="00C91ABF" w:rsidRDefault="00DB58FC" w:rsidP="00615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91A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Référent animation</w:t>
            </w:r>
          </w:p>
        </w:tc>
        <w:tc>
          <w:tcPr>
            <w:tcW w:w="0" w:type="auto"/>
            <w:vAlign w:val="center"/>
            <w:hideMark/>
          </w:tcPr>
          <w:p w:rsidR="00DB58FC" w:rsidRPr="00C91ABF" w:rsidRDefault="00DB58FC" w:rsidP="00615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91AB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Accueil client, présentation des produits</w:t>
            </w:r>
          </w:p>
        </w:tc>
      </w:tr>
      <w:tr w:rsidR="00DB58FC" w:rsidRPr="00C91ABF" w:rsidTr="006159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58FC" w:rsidRPr="00C91ABF" w:rsidRDefault="00DB58FC" w:rsidP="00615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91A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Référent suivi</w:t>
            </w:r>
          </w:p>
        </w:tc>
        <w:tc>
          <w:tcPr>
            <w:tcW w:w="0" w:type="auto"/>
            <w:vAlign w:val="center"/>
            <w:hideMark/>
          </w:tcPr>
          <w:p w:rsidR="00DB58FC" w:rsidRPr="00C91ABF" w:rsidRDefault="00DB58FC" w:rsidP="00615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C91AB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Débrief</w:t>
            </w:r>
            <w:proofErr w:type="spellEnd"/>
            <w:r w:rsidRPr="00C91AB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, collecte des résultats et </w:t>
            </w:r>
            <w:proofErr w:type="spellStart"/>
            <w:r w:rsidRPr="00C91AB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reporting</w:t>
            </w:r>
            <w:proofErr w:type="spellEnd"/>
          </w:p>
        </w:tc>
      </w:tr>
    </w:tbl>
    <w:p w:rsidR="00DB58FC" w:rsidRPr="00C91ABF" w:rsidRDefault="00DB58FC" w:rsidP="00DB58FC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91ABF">
        <w:rPr>
          <w:rFonts w:ascii="Segoe UI Symbol" w:eastAsia="Times New Roman" w:hAnsi="Segoe UI Symbol" w:cs="Segoe UI Symbol"/>
          <w:sz w:val="24"/>
          <w:szCs w:val="24"/>
          <w:lang w:eastAsia="fr-FR"/>
        </w:rPr>
        <w:t>🎯</w:t>
      </w:r>
      <w:r w:rsidRPr="00C91AB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C91ABF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Une animation, c’est une mini-entreprise dans la pharmacie.</w:t>
      </w:r>
    </w:p>
    <w:p w:rsidR="00DB58FC" w:rsidRPr="00C91ABF" w:rsidRDefault="00DB58FC" w:rsidP="00DB58F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C91ABF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9.6.2. Reconnaître et valoriser</w:t>
      </w:r>
    </w:p>
    <w:p w:rsidR="00DB58FC" w:rsidRPr="00C91ABF" w:rsidRDefault="00DB58FC" w:rsidP="00DB58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91ABF">
        <w:rPr>
          <w:rFonts w:ascii="Times New Roman" w:eastAsia="Times New Roman" w:hAnsi="Times New Roman" w:cs="Times New Roman"/>
          <w:sz w:val="24"/>
          <w:szCs w:val="24"/>
          <w:lang w:eastAsia="fr-FR"/>
        </w:rPr>
        <w:t>Après chaque animation :</w:t>
      </w:r>
    </w:p>
    <w:p w:rsidR="00DB58FC" w:rsidRPr="00C91ABF" w:rsidRDefault="00DB58FC" w:rsidP="00DB58FC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C91ABF">
        <w:rPr>
          <w:rFonts w:ascii="Times New Roman" w:eastAsia="Times New Roman" w:hAnsi="Times New Roman" w:cs="Times New Roman"/>
          <w:sz w:val="24"/>
          <w:szCs w:val="24"/>
          <w:lang w:eastAsia="fr-FR"/>
        </w:rPr>
        <w:t>remercier</w:t>
      </w:r>
      <w:proofErr w:type="gramEnd"/>
      <w:r w:rsidRPr="00C91AB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publiquement l’équipe,</w:t>
      </w:r>
    </w:p>
    <w:p w:rsidR="00DB58FC" w:rsidRPr="00C91ABF" w:rsidRDefault="00DB58FC" w:rsidP="00DB58FC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C91ABF">
        <w:rPr>
          <w:rFonts w:ascii="Times New Roman" w:eastAsia="Times New Roman" w:hAnsi="Times New Roman" w:cs="Times New Roman"/>
          <w:sz w:val="24"/>
          <w:szCs w:val="24"/>
          <w:lang w:eastAsia="fr-FR"/>
        </w:rPr>
        <w:t>valoriser</w:t>
      </w:r>
      <w:proofErr w:type="gramEnd"/>
      <w:r w:rsidRPr="00C91AB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les réussites (“Grâce à vous, 70 diagnostics peau réalisés !”),</w:t>
      </w:r>
    </w:p>
    <w:p w:rsidR="00DB58FC" w:rsidRPr="00C91ABF" w:rsidRDefault="00DB58FC" w:rsidP="00DB58FC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C91ABF">
        <w:rPr>
          <w:rFonts w:ascii="Times New Roman" w:eastAsia="Times New Roman" w:hAnsi="Times New Roman" w:cs="Times New Roman"/>
          <w:sz w:val="24"/>
          <w:szCs w:val="24"/>
          <w:lang w:eastAsia="fr-FR"/>
        </w:rPr>
        <w:t>afficher</w:t>
      </w:r>
      <w:proofErr w:type="gramEnd"/>
      <w:r w:rsidRPr="00C91AB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les photos ou témoignages,</w:t>
      </w:r>
    </w:p>
    <w:p w:rsidR="00DB58FC" w:rsidRPr="00C91ABF" w:rsidRDefault="00DB58FC" w:rsidP="00DB58FC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C91ABF">
        <w:rPr>
          <w:rFonts w:ascii="Times New Roman" w:eastAsia="Times New Roman" w:hAnsi="Times New Roman" w:cs="Times New Roman"/>
          <w:sz w:val="24"/>
          <w:szCs w:val="24"/>
          <w:lang w:eastAsia="fr-FR"/>
        </w:rPr>
        <w:t>partager</w:t>
      </w:r>
      <w:proofErr w:type="gramEnd"/>
      <w:r w:rsidRPr="00C91AB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les résultats avec le titulaire.</w:t>
      </w:r>
    </w:p>
    <w:p w:rsidR="00DB58FC" w:rsidRPr="00C91ABF" w:rsidRDefault="00DB58FC" w:rsidP="00DB58FC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91ABF">
        <w:rPr>
          <w:rFonts w:ascii="Segoe UI Symbol" w:eastAsia="Times New Roman" w:hAnsi="Segoe UI Symbol" w:cs="Segoe UI Symbol"/>
          <w:sz w:val="24"/>
          <w:szCs w:val="24"/>
          <w:lang w:eastAsia="fr-FR"/>
        </w:rPr>
        <w:t>💡</w:t>
      </w:r>
      <w:r w:rsidRPr="00C91AB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C91ABF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La reconnaissance entretient l’envie et la créativité.</w:t>
      </w:r>
    </w:p>
    <w:p w:rsidR="00EB3A01" w:rsidRPr="00EB3A01" w:rsidRDefault="00EB3A01" w:rsidP="00EB3A0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bookmarkStart w:id="0" w:name="_GoBack"/>
      <w:bookmarkEnd w:id="0"/>
      <w:r w:rsidRPr="00EB3A01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9.7. Conclusion – Créer des moments qui marquent</w:t>
      </w:r>
    </w:p>
    <w:p w:rsidR="00EB3A01" w:rsidRPr="00EB3A01" w:rsidRDefault="00EB3A01" w:rsidP="00EB3A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Les animations en officine ne se résument pas à des démonstrations de produits ou à des opérations commerciales ponctuelles. Elles sont un </w:t>
      </w:r>
      <w:r w:rsidRPr="00EB3A0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véritable levier de différenciation</w:t>
      </w: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un moyen de </w:t>
      </w:r>
      <w:r w:rsidRPr="00EB3A0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valoriser la pharmacie</w:t>
      </w: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de renforcer l’engagement des clients et de l’équipe.</w:t>
      </w:r>
    </w:p>
    <w:p w:rsidR="00EB3A01" w:rsidRPr="00EB3A01" w:rsidRDefault="00EB3A01" w:rsidP="00EB3A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B3A0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Une animation réussie permet de montrer que la pharmacie :</w:t>
      </w:r>
    </w:p>
    <w:p w:rsidR="00EB3A01" w:rsidRPr="00EB3A01" w:rsidRDefault="00EB3A01" w:rsidP="00EB3A01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B3A0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Est un lieu de santé vivant</w:t>
      </w: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t>, où l’on allie expertise, conseils personnalisés et proximité humaine.</w:t>
      </w:r>
    </w:p>
    <w:p w:rsidR="00EB3A01" w:rsidRPr="00EB3A01" w:rsidRDefault="00EB3A01" w:rsidP="00EB3A01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B3A0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Accompagne ses clients au-delà du soin</w:t>
      </w: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t>, en offrant information, prévention, et accompagnement adapté à leurs besoins.</w:t>
      </w:r>
    </w:p>
    <w:p w:rsidR="00EB3A01" w:rsidRPr="00EB3A01" w:rsidRDefault="00EB3A01" w:rsidP="00EB3A01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B3A0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Renforce le lien client-pharmacien</w:t>
      </w: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t>, en créant des expériences mémorables qui suscitent confiance et fidélité.</w:t>
      </w:r>
    </w:p>
    <w:p w:rsidR="00EB3A01" w:rsidRPr="00EB3A01" w:rsidRDefault="00EB3A01" w:rsidP="00EB3A0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EB3A01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Pourquoi créer des moments qui marquent ?</w:t>
      </w:r>
    </w:p>
    <w:p w:rsidR="00EB3A01" w:rsidRPr="00EB3A01" w:rsidRDefault="00EB3A01" w:rsidP="00EB3A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Les animations permettent de </w:t>
      </w:r>
      <w:r w:rsidRPr="00EB3A0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transformer la visite à la pharmacie en expérience positive</w:t>
      </w: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t>. Chaque moment vécu avec attention et créativité contribue à :</w:t>
      </w:r>
    </w:p>
    <w:p w:rsidR="00EB3A01" w:rsidRPr="00EB3A01" w:rsidRDefault="00EB3A01" w:rsidP="00EB3A01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B3A0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Souder l’équipe</w:t>
      </w: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travailler ensemble sur un projet concret, partager les réussites et apprendre des difficultés crée un esprit collectif solide.</w:t>
      </w:r>
    </w:p>
    <w:p w:rsidR="00EB3A01" w:rsidRPr="00EB3A01" w:rsidRDefault="00EB3A01" w:rsidP="00EB3A01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B3A0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Fidéliser les clients</w:t>
      </w: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un client qui repart avec une expérience agréable et utile se souvient de la pharmacie et revient avec confiance.</w:t>
      </w:r>
    </w:p>
    <w:p w:rsidR="00EB3A01" w:rsidRPr="00EB3A01" w:rsidRDefault="00EB3A01" w:rsidP="00EB3A01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B3A0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Valoriser l’image de l’officine</w:t>
      </w: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auprès des partenaires, des laboratoires et de la communauté locale, la pharmacie devient un acteur actif et innovant.</w:t>
      </w:r>
    </w:p>
    <w:p w:rsidR="00EB3A01" w:rsidRPr="00EB3A01" w:rsidRDefault="00EB3A01" w:rsidP="00EB3A0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EB3A01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lastRenderedPageBreak/>
        <w:t>Les clés d’une animation qui marque</w:t>
      </w:r>
    </w:p>
    <w:p w:rsidR="00EB3A01" w:rsidRPr="00EB3A01" w:rsidRDefault="00EB3A01" w:rsidP="00EB3A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🧭 </w:t>
      </w:r>
      <w:r w:rsidRPr="00EB3A0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En résumé :</w:t>
      </w:r>
    </w:p>
    <w:p w:rsidR="00EB3A01" w:rsidRPr="00EB3A01" w:rsidRDefault="00EB3A01" w:rsidP="00EB3A01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B3A0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Ce qui est anticipé se prépare bien</w:t>
      </w: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la planification et la répartition des rôles garantissent fluidité et efficacité.</w:t>
      </w:r>
    </w:p>
    <w:p w:rsidR="00EB3A01" w:rsidRPr="00EB3A01" w:rsidRDefault="00EB3A01" w:rsidP="00EB3A01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B3A0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Ce qui est partagé mobilise</w:t>
      </w: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communiquer avec l’équipe, informer les clients et impliquer les partenaires crée engagement et motivation.</w:t>
      </w:r>
    </w:p>
    <w:p w:rsidR="00EB3A01" w:rsidRPr="00EB3A01" w:rsidRDefault="00EB3A01" w:rsidP="00EB3A01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B3A0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Ce qui est vécu ensemble soude durablement</w:t>
      </w: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la participation active de l’équipe et l’interaction avec les clients génèrent un impact durable et une expérience mémorable.</w:t>
      </w:r>
    </w:p>
    <w:p w:rsidR="00EB3A01" w:rsidRPr="00EB3A01" w:rsidRDefault="00EB3A01" w:rsidP="00EB3A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B3A0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Exemple concret :</w:t>
      </w: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Une animation autour de la prévention solaire peut :</w:t>
      </w:r>
    </w:p>
    <w:p w:rsidR="00EB3A01" w:rsidRPr="00EB3A01" w:rsidRDefault="00EB3A01" w:rsidP="00EB3A01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t>Informer les clients sur les bons gestes,</w:t>
      </w:r>
    </w:p>
    <w:p w:rsidR="00EB3A01" w:rsidRPr="00EB3A01" w:rsidRDefault="00EB3A01" w:rsidP="00EB3A01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t>Permettre à l’équipe de conseiller individuellement chaque visiteur,</w:t>
      </w:r>
    </w:p>
    <w:p w:rsidR="00EB3A01" w:rsidRPr="00EB3A01" w:rsidRDefault="00EB3A01" w:rsidP="00EB3A01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t>Créer un moment convivial avec démonstrations et quiz interactifs,</w:t>
      </w:r>
    </w:p>
    <w:p w:rsidR="00EB3A01" w:rsidRPr="00EB3A01" w:rsidRDefault="00EB3A01" w:rsidP="00EB3A01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t>Être valorisée par un retour de chiffres clés et témoignages pour nourrir les prochaines actions.</w:t>
      </w:r>
    </w:p>
    <w:p w:rsidR="00EB3A01" w:rsidRPr="00EB3A01" w:rsidRDefault="00EB3A01" w:rsidP="00EB3A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B3A01">
        <w:rPr>
          <w:rFonts w:ascii="Segoe UI Symbol" w:eastAsia="Times New Roman" w:hAnsi="Segoe UI Symbol" w:cs="Segoe UI Symbol"/>
          <w:sz w:val="24"/>
          <w:szCs w:val="24"/>
          <w:lang w:eastAsia="fr-FR"/>
        </w:rPr>
        <w:t>💡</w:t>
      </w: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EB3A0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Astuce :</w:t>
      </w: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Chaque animation est une opportunité de créer des </w:t>
      </w:r>
      <w:r w:rsidRPr="00EB3A0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souvenirs positifs</w:t>
      </w:r>
      <w:r w:rsidRPr="00EB3A01">
        <w:rPr>
          <w:rFonts w:ascii="Times New Roman" w:eastAsia="Times New Roman" w:hAnsi="Times New Roman" w:cs="Times New Roman"/>
          <w:sz w:val="24"/>
          <w:szCs w:val="24"/>
          <w:lang w:eastAsia="fr-FR"/>
        </w:rPr>
        <w:t>, de renforcer l’identité de la pharmacie et d’installer une dynamique durable pour l’équipe et les clients.</w:t>
      </w:r>
    </w:p>
    <w:p w:rsidR="00C33B8B" w:rsidRDefault="00C33B8B"/>
    <w:sectPr w:rsidR="00C33B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A18F4"/>
    <w:multiLevelType w:val="multilevel"/>
    <w:tmpl w:val="041CF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045BBD"/>
    <w:multiLevelType w:val="multilevel"/>
    <w:tmpl w:val="49F0F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752E49"/>
    <w:multiLevelType w:val="multilevel"/>
    <w:tmpl w:val="B44A0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B26F30"/>
    <w:multiLevelType w:val="multilevel"/>
    <w:tmpl w:val="8A0EA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AB01D0"/>
    <w:multiLevelType w:val="multilevel"/>
    <w:tmpl w:val="660AE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BE1C8D"/>
    <w:multiLevelType w:val="multilevel"/>
    <w:tmpl w:val="E6F62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CE0A7E"/>
    <w:multiLevelType w:val="multilevel"/>
    <w:tmpl w:val="6F7E8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BD3647"/>
    <w:multiLevelType w:val="multilevel"/>
    <w:tmpl w:val="13C84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68205B"/>
    <w:multiLevelType w:val="multilevel"/>
    <w:tmpl w:val="DC08D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EC24F3"/>
    <w:multiLevelType w:val="multilevel"/>
    <w:tmpl w:val="49FE1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F24393"/>
    <w:multiLevelType w:val="multilevel"/>
    <w:tmpl w:val="1E2A7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0090AC2"/>
    <w:multiLevelType w:val="multilevel"/>
    <w:tmpl w:val="B1D85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5566D59"/>
    <w:multiLevelType w:val="multilevel"/>
    <w:tmpl w:val="5FC2F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57176DB"/>
    <w:multiLevelType w:val="multilevel"/>
    <w:tmpl w:val="1BDE9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5CE52D7"/>
    <w:multiLevelType w:val="multilevel"/>
    <w:tmpl w:val="8318B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7F91C0C"/>
    <w:multiLevelType w:val="multilevel"/>
    <w:tmpl w:val="7C9AC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F834BFA"/>
    <w:multiLevelType w:val="multilevel"/>
    <w:tmpl w:val="FE5CB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01E057D"/>
    <w:multiLevelType w:val="multilevel"/>
    <w:tmpl w:val="7FD47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24A4A68"/>
    <w:multiLevelType w:val="multilevel"/>
    <w:tmpl w:val="9A485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7177F2A"/>
    <w:multiLevelType w:val="multilevel"/>
    <w:tmpl w:val="79485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D7257BD"/>
    <w:multiLevelType w:val="multilevel"/>
    <w:tmpl w:val="7902B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65D7107"/>
    <w:multiLevelType w:val="multilevel"/>
    <w:tmpl w:val="C6A8C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7C30CCF"/>
    <w:multiLevelType w:val="multilevel"/>
    <w:tmpl w:val="431CF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8F56638"/>
    <w:multiLevelType w:val="multilevel"/>
    <w:tmpl w:val="7264D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2175485"/>
    <w:multiLevelType w:val="multilevel"/>
    <w:tmpl w:val="8486A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540159B"/>
    <w:multiLevelType w:val="multilevel"/>
    <w:tmpl w:val="0750E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60807CF"/>
    <w:multiLevelType w:val="multilevel"/>
    <w:tmpl w:val="9F4CD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7D94EF1"/>
    <w:multiLevelType w:val="multilevel"/>
    <w:tmpl w:val="51A20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8CC1EC0"/>
    <w:multiLevelType w:val="multilevel"/>
    <w:tmpl w:val="D1B24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99E285D"/>
    <w:multiLevelType w:val="multilevel"/>
    <w:tmpl w:val="3FF29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B7356AA"/>
    <w:multiLevelType w:val="multilevel"/>
    <w:tmpl w:val="0EAC2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D733449"/>
    <w:multiLevelType w:val="multilevel"/>
    <w:tmpl w:val="1EDC4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FB416CD"/>
    <w:multiLevelType w:val="multilevel"/>
    <w:tmpl w:val="DE922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B6B13F7"/>
    <w:multiLevelType w:val="multilevel"/>
    <w:tmpl w:val="26C83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9"/>
  </w:num>
  <w:num w:numId="3">
    <w:abstractNumId w:val="24"/>
  </w:num>
  <w:num w:numId="4">
    <w:abstractNumId w:val="15"/>
  </w:num>
  <w:num w:numId="5">
    <w:abstractNumId w:val="2"/>
  </w:num>
  <w:num w:numId="6">
    <w:abstractNumId w:val="18"/>
  </w:num>
  <w:num w:numId="7">
    <w:abstractNumId w:val="33"/>
  </w:num>
  <w:num w:numId="8">
    <w:abstractNumId w:val="29"/>
  </w:num>
  <w:num w:numId="9">
    <w:abstractNumId w:val="4"/>
  </w:num>
  <w:num w:numId="10">
    <w:abstractNumId w:val="11"/>
  </w:num>
  <w:num w:numId="11">
    <w:abstractNumId w:val="25"/>
  </w:num>
  <w:num w:numId="12">
    <w:abstractNumId w:val="22"/>
  </w:num>
  <w:num w:numId="13">
    <w:abstractNumId w:val="28"/>
  </w:num>
  <w:num w:numId="14">
    <w:abstractNumId w:val="12"/>
  </w:num>
  <w:num w:numId="15">
    <w:abstractNumId w:val="6"/>
  </w:num>
  <w:num w:numId="16">
    <w:abstractNumId w:val="17"/>
  </w:num>
  <w:num w:numId="17">
    <w:abstractNumId w:val="21"/>
  </w:num>
  <w:num w:numId="18">
    <w:abstractNumId w:val="30"/>
  </w:num>
  <w:num w:numId="19">
    <w:abstractNumId w:val="1"/>
  </w:num>
  <w:num w:numId="20">
    <w:abstractNumId w:val="7"/>
  </w:num>
  <w:num w:numId="21">
    <w:abstractNumId w:val="20"/>
  </w:num>
  <w:num w:numId="22">
    <w:abstractNumId w:val="0"/>
  </w:num>
  <w:num w:numId="23">
    <w:abstractNumId w:val="9"/>
  </w:num>
  <w:num w:numId="24">
    <w:abstractNumId w:val="14"/>
  </w:num>
  <w:num w:numId="25">
    <w:abstractNumId w:val="13"/>
  </w:num>
  <w:num w:numId="26">
    <w:abstractNumId w:val="32"/>
  </w:num>
  <w:num w:numId="27">
    <w:abstractNumId w:val="10"/>
  </w:num>
  <w:num w:numId="28">
    <w:abstractNumId w:val="23"/>
  </w:num>
  <w:num w:numId="29">
    <w:abstractNumId w:val="16"/>
  </w:num>
  <w:num w:numId="30">
    <w:abstractNumId w:val="8"/>
  </w:num>
  <w:num w:numId="31">
    <w:abstractNumId w:val="27"/>
  </w:num>
  <w:num w:numId="32">
    <w:abstractNumId w:val="31"/>
  </w:num>
  <w:num w:numId="33">
    <w:abstractNumId w:val="5"/>
  </w:num>
  <w:num w:numId="3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A01"/>
    <w:rsid w:val="00C33B8B"/>
    <w:rsid w:val="00DB58FC"/>
    <w:rsid w:val="00EB3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6DBA3"/>
  <w15:chartTrackingRefBased/>
  <w15:docId w15:val="{DE085EA7-4FD4-46E9-906E-9E04858FE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4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1157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501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47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73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6828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13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86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42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6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9271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649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166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85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05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4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9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461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662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043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60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15</Pages>
  <Words>4448</Words>
  <Characters>24466</Characters>
  <Application>Microsoft Office Word</Application>
  <DocSecurity>0</DocSecurity>
  <Lines>203</Lines>
  <Paragraphs>57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pharmacie</Company>
  <LinksUpToDate>false</LinksUpToDate>
  <CharactersWithSpaces>28857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pharmacie</dc:creator>
  <cp:keywords/>
  <dc:description/>
  <cp:lastModifiedBy>pharmacie</cp:lastModifiedBy>
  <cp:revision>2</cp:revision>
  <dcterms:created xsi:type="dcterms:W3CDTF">2025-10-14T09:26:00Z</dcterms:created>
  <dcterms:modified xsi:type="dcterms:W3CDTF">2025-10-14T10:07:00Z</dcterms:modified>
</cp:coreProperties>
</file>