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593" w:rsidRPr="00656593" w:rsidRDefault="00656593" w:rsidP="00656593">
      <w:pPr>
        <w:pStyle w:val="NormalWeb"/>
        <w:rPr>
          <w:b/>
          <w:sz w:val="48"/>
          <w:szCs w:val="48"/>
        </w:rPr>
      </w:pPr>
      <w:r w:rsidRPr="00656593">
        <w:rPr>
          <w:b/>
          <w:sz w:val="48"/>
          <w:szCs w:val="48"/>
        </w:rPr>
        <w:t xml:space="preserve">Formation / </w:t>
      </w:r>
      <w:bookmarkStart w:id="0" w:name="_GoBack"/>
      <w:r w:rsidRPr="00656593">
        <w:rPr>
          <w:b/>
          <w:sz w:val="48"/>
          <w:szCs w:val="48"/>
        </w:rPr>
        <w:t>Améliorer l'efficacité et fidéliser Les nouvelles tendances en agencement d'officine</w:t>
      </w:r>
      <w:bookmarkEnd w:id="0"/>
    </w:p>
    <w:p w:rsidR="00656593" w:rsidRDefault="00656593" w:rsidP="00656593">
      <w:pPr>
        <w:pStyle w:val="NormalWeb"/>
      </w:pPr>
    </w:p>
    <w:p w:rsidR="00656593" w:rsidRDefault="00656593" w:rsidP="00656593">
      <w:pPr>
        <w:pStyle w:val="NormalWeb"/>
      </w:pPr>
      <w:r>
        <w:t xml:space="preserve">Bienvenue à toutes et à tous pour cette session consacrée à l’un des leviers stratégiques majeurs de l’officine contemporaine : </w:t>
      </w:r>
      <w:r>
        <w:rPr>
          <w:rStyle w:val="lev"/>
        </w:rPr>
        <w:t>l’agencement post-COVID et les innovations qui transforment durablement nos espaces de soin</w:t>
      </w:r>
      <w:r>
        <w:t>.</w:t>
      </w:r>
    </w:p>
    <w:p w:rsidR="00656593" w:rsidRDefault="00656593" w:rsidP="00656593">
      <w:pPr>
        <w:pStyle w:val="NormalWeb"/>
      </w:pPr>
      <w:r>
        <w:t xml:space="preserve">Depuis la crise sanitaire, les pharmacies n’ont pas simplement évolué : elles ont dû </w:t>
      </w:r>
      <w:r>
        <w:rPr>
          <w:rStyle w:val="lev"/>
        </w:rPr>
        <w:t>réinventer leur organisation, leurs flux, leurs services et même leur rôle au cœur du parcours de santé</w:t>
      </w:r>
      <w:r>
        <w:t>. Les attentes des patients ont changé, les comportements d’achat se sont modifiés, et les équipes officinales ont découvert de nouvelles contraintes… mais aussi de nouvelles opportunités.</w:t>
      </w:r>
    </w:p>
    <w:p w:rsidR="00656593" w:rsidRDefault="00656593" w:rsidP="00656593">
      <w:pPr>
        <w:pStyle w:val="NormalWeb"/>
      </w:pPr>
      <w:r>
        <w:t xml:space="preserve">Aujourd’hui, repenser l’agencement d’une officine ne se limite plus à optimiser l’esthétique ou la circulation. C’est un </w:t>
      </w:r>
      <w:r>
        <w:rPr>
          <w:rStyle w:val="lev"/>
        </w:rPr>
        <w:t>enjeu économique</w:t>
      </w:r>
      <w:r>
        <w:t xml:space="preserve">, parce qu’un espace bien structuré améliore la productivité et la rentabilité. C’est un </w:t>
      </w:r>
      <w:r>
        <w:rPr>
          <w:rStyle w:val="lev"/>
        </w:rPr>
        <w:t>enjeu social</w:t>
      </w:r>
      <w:r>
        <w:t xml:space="preserve">, car l’agencement influence le confort de travail, la communication interne et la qualité d’accueil. Et c’est aussi un </w:t>
      </w:r>
      <w:r>
        <w:rPr>
          <w:rStyle w:val="lev"/>
        </w:rPr>
        <w:t>enjeu environnemental</w:t>
      </w:r>
      <w:r>
        <w:t>, avec une demande croissante pour des matériaux durables, des éclairages responsables et une conception énergétique optimisée.</w:t>
      </w:r>
    </w:p>
    <w:p w:rsidR="00656593" w:rsidRDefault="00656593" w:rsidP="00656593">
      <w:pPr>
        <w:pStyle w:val="NormalWeb"/>
      </w:pPr>
      <w:r>
        <w:t>Dans cette formation, nous allons analyser de manière concrète :</w:t>
      </w:r>
    </w:p>
    <w:p w:rsidR="00656593" w:rsidRDefault="00656593" w:rsidP="00656593">
      <w:pPr>
        <w:pStyle w:val="NormalWeb"/>
        <w:numPr>
          <w:ilvl w:val="0"/>
          <w:numId w:val="19"/>
        </w:numPr>
      </w:pPr>
      <w:r>
        <w:rPr>
          <w:rStyle w:val="lev"/>
        </w:rPr>
        <w:t>Les nouvelles tendances d’agencement issues de l’après-COVID</w:t>
      </w:r>
      <w:r>
        <w:t xml:space="preserve"> : gestion des flux, zones de confidentialité, optimisation du back-office.</w:t>
      </w:r>
    </w:p>
    <w:p w:rsidR="00656593" w:rsidRDefault="00656593" w:rsidP="00656593">
      <w:pPr>
        <w:pStyle w:val="NormalWeb"/>
        <w:numPr>
          <w:ilvl w:val="0"/>
          <w:numId w:val="19"/>
        </w:numPr>
      </w:pPr>
      <w:r>
        <w:rPr>
          <w:rStyle w:val="lev"/>
        </w:rPr>
        <w:t>Les innovations technologiques</w:t>
      </w:r>
      <w:r>
        <w:t xml:space="preserve"> : bornes interactives, gestion automatisée du stock, outils digitaux pour fluidifier le parcours patient.</w:t>
      </w:r>
    </w:p>
    <w:p w:rsidR="00656593" w:rsidRDefault="00656593" w:rsidP="00656593">
      <w:pPr>
        <w:pStyle w:val="NormalWeb"/>
        <w:numPr>
          <w:ilvl w:val="0"/>
          <w:numId w:val="19"/>
        </w:numPr>
      </w:pPr>
      <w:r>
        <w:rPr>
          <w:rStyle w:val="lev"/>
        </w:rPr>
        <w:t>Les impacts sur l’expérience client</w:t>
      </w:r>
      <w:r>
        <w:t xml:space="preserve"> : lisibilité du parcours, diminution du temps d’attente, valorisation des services.</w:t>
      </w:r>
    </w:p>
    <w:p w:rsidR="00656593" w:rsidRDefault="00656593" w:rsidP="00656593">
      <w:pPr>
        <w:pStyle w:val="NormalWeb"/>
        <w:numPr>
          <w:ilvl w:val="0"/>
          <w:numId w:val="19"/>
        </w:numPr>
      </w:pPr>
      <w:r>
        <w:rPr>
          <w:rStyle w:val="lev"/>
        </w:rPr>
        <w:t>Les bénéfices organisationnels pour l’équipe officinale</w:t>
      </w:r>
      <w:r>
        <w:t xml:space="preserve"> : ergonomie, efficacité, réduction de la charge mentale.</w:t>
      </w:r>
    </w:p>
    <w:p w:rsidR="00656593" w:rsidRDefault="00656593" w:rsidP="00656593">
      <w:pPr>
        <w:pStyle w:val="NormalWeb"/>
      </w:pPr>
      <w:r>
        <w:t>Nous passerons également d’une approche exploratoire à une approche opérationnelle : comment choisir les bonnes solutions, comment prioriser les investissements, comment associer l’équipe et construire un projet d’agencement aligné avec votre stratégie d’officine.</w:t>
      </w:r>
    </w:p>
    <w:p w:rsidR="00656593" w:rsidRDefault="00656593" w:rsidP="00656593">
      <w:pPr>
        <w:pStyle w:val="NormalWeb"/>
      </w:pPr>
      <w:r>
        <w:t xml:space="preserve">Je vous invite donc à prendre ce temps comme une </w:t>
      </w:r>
      <w:r>
        <w:rPr>
          <w:rStyle w:val="lev"/>
        </w:rPr>
        <w:t>parenthèse stratégique</w:t>
      </w:r>
      <w:r>
        <w:t>, un moment pour analyser, questionner, projeter et imaginer l’officine de demain… au service des patients, de vos équipes, et de la performance globale de votre entreprise.</w:t>
      </w:r>
    </w:p>
    <w:p w:rsidR="00656593" w:rsidRDefault="00656593" w:rsidP="00656593">
      <w:pPr>
        <w:pStyle w:val="NormalWeb"/>
      </w:pPr>
      <w:r>
        <w:t>Entrons ensemble dans le cœur du sujet.</w:t>
      </w:r>
    </w:p>
    <w:p w:rsidR="00656593" w:rsidRPr="0076767A" w:rsidRDefault="00656593" w:rsidP="0065659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767A">
        <w:rPr>
          <w:rFonts w:ascii="Times New Roman" w:eastAsia="Times New Roman" w:hAnsi="Times New Roman" w:cs="Times New Roman"/>
          <w:b/>
          <w:bCs/>
          <w:sz w:val="27"/>
          <w:szCs w:val="27"/>
          <w:lang w:eastAsia="fr-FR"/>
        </w:rPr>
        <w:t>Chapitre 1 : La nécessité d’un agencement moderne et efficient</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lastRenderedPageBreak/>
        <w:t>Les pharmacies, comme de nombreux autres secteurs, ont dû s’adapter à un monde en constante évolution, particulièrement après les bouleversements engendrés par la pandémie de COVID-19. Cette période a mis en lumière l’importance cruciale d’un agencement efficace et moderne, capable de répondre aux nouveaux besoins des patients tout en améliorant les conditions de travail des équipes officinales.</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Transformer l'espace pour mieux servir</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 xml:space="preserve">L’une des réponses majeures à ces défis a été de repenser intégralement les espaces de vente et de stockage. Selon Harold </w:t>
      </w:r>
      <w:proofErr w:type="spellStart"/>
      <w:r w:rsidRPr="0076767A">
        <w:rPr>
          <w:rFonts w:ascii="Times New Roman" w:eastAsia="Times New Roman" w:hAnsi="Times New Roman" w:cs="Times New Roman"/>
          <w:sz w:val="24"/>
          <w:szCs w:val="24"/>
          <w:lang w:eastAsia="fr-FR"/>
        </w:rPr>
        <w:t>Caignet</w:t>
      </w:r>
      <w:proofErr w:type="spellEnd"/>
      <w:r w:rsidRPr="0076767A">
        <w:rPr>
          <w:rFonts w:ascii="Times New Roman" w:eastAsia="Times New Roman" w:hAnsi="Times New Roman" w:cs="Times New Roman"/>
          <w:sz w:val="24"/>
          <w:szCs w:val="24"/>
          <w:lang w:eastAsia="fr-FR"/>
        </w:rPr>
        <w:t>, directeur d'une enseigne spécialisée dans la conception d'officines modernes, l’objectif n’est plus seulement de vendre des produits, mais de transformer les pharmacies en lieux d’expérience. Il s’agit de créer un environnement accueillant, où le patient se sent considéré et accompagné dans son parcours de santé.</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Ce changement de paradigme nécessite une réflexion approfondie sur plusieurs aspects :</w:t>
      </w:r>
    </w:p>
    <w:p w:rsidR="00656593" w:rsidRPr="0076767A" w:rsidRDefault="00656593" w:rsidP="0065659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L’expérience patient</w:t>
      </w:r>
      <w:r w:rsidRPr="0076767A">
        <w:rPr>
          <w:rFonts w:ascii="Times New Roman" w:eastAsia="Times New Roman" w:hAnsi="Times New Roman" w:cs="Times New Roman"/>
          <w:sz w:val="24"/>
          <w:szCs w:val="24"/>
          <w:lang w:eastAsia="fr-FR"/>
        </w:rPr>
        <w:t xml:space="preserve"> : Les officines doivent offrir un parcours fluide et intuitif, de l’entrée à la sortie. Cela passe par un agencement clair, une signalétique adaptée et des espaces bien définis (accueil, conseil, confidentialité).</w:t>
      </w:r>
    </w:p>
    <w:p w:rsidR="00656593" w:rsidRPr="0076767A" w:rsidRDefault="00656593" w:rsidP="0065659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L'optimisation de l'espace</w:t>
      </w:r>
      <w:r w:rsidRPr="0076767A">
        <w:rPr>
          <w:rFonts w:ascii="Times New Roman" w:eastAsia="Times New Roman" w:hAnsi="Times New Roman" w:cs="Times New Roman"/>
          <w:sz w:val="24"/>
          <w:szCs w:val="24"/>
          <w:lang w:eastAsia="fr-FR"/>
        </w:rPr>
        <w:t xml:space="preserve"> : Les pharmacies disposent souvent d’espaces limités. Maximiser l'utilisation de chaque mètre carré devient essentiel, notamment en intégrant des solutions de stockage intelligentes.</w:t>
      </w:r>
    </w:p>
    <w:p w:rsidR="00656593" w:rsidRPr="0076767A" w:rsidRDefault="00656593" w:rsidP="0065659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La valorisation des services</w:t>
      </w:r>
      <w:r w:rsidRPr="0076767A">
        <w:rPr>
          <w:rFonts w:ascii="Times New Roman" w:eastAsia="Times New Roman" w:hAnsi="Times New Roman" w:cs="Times New Roman"/>
          <w:sz w:val="24"/>
          <w:szCs w:val="24"/>
          <w:lang w:eastAsia="fr-FR"/>
        </w:rPr>
        <w:t xml:space="preserve"> : Vaccination, dépistage, entretiens pharmaceutiques... Les nouvelles missions du pharmacien nécessitent des espaces dédiés, propices à la confidentialité et à l’échange.</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Les technologies au service de l'agencement</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 xml:space="preserve">L’essor des robots de gestion de stocks a révolutionné la manière dont les pharmacies fonctionnent. Ces dispositifs automatisés permettent de stocker une grande quantité de médicaments dans un espace réduit, libérant ainsi des mètres carrés précieux pour le </w:t>
      </w:r>
      <w:proofErr w:type="spellStart"/>
      <w:r w:rsidRPr="0076767A">
        <w:rPr>
          <w:rFonts w:ascii="Times New Roman" w:eastAsia="Times New Roman" w:hAnsi="Times New Roman" w:cs="Times New Roman"/>
          <w:sz w:val="24"/>
          <w:szCs w:val="24"/>
          <w:lang w:eastAsia="fr-FR"/>
        </w:rPr>
        <w:t>front-office</w:t>
      </w:r>
      <w:proofErr w:type="spellEnd"/>
      <w:r w:rsidRPr="0076767A">
        <w:rPr>
          <w:rFonts w:ascii="Times New Roman" w:eastAsia="Times New Roman" w:hAnsi="Times New Roman" w:cs="Times New Roman"/>
          <w:sz w:val="24"/>
          <w:szCs w:val="24"/>
          <w:lang w:eastAsia="fr-FR"/>
        </w:rPr>
        <w:t>.</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Les avantages des robots en officine</w:t>
      </w:r>
      <w:r w:rsidRPr="0076767A">
        <w:rPr>
          <w:rFonts w:ascii="Times New Roman" w:eastAsia="Times New Roman" w:hAnsi="Times New Roman" w:cs="Times New Roman"/>
          <w:sz w:val="24"/>
          <w:szCs w:val="24"/>
          <w:lang w:eastAsia="fr-FR"/>
        </w:rPr>
        <w:t xml:space="preserve"> :</w:t>
      </w:r>
    </w:p>
    <w:p w:rsidR="00656593" w:rsidRPr="0076767A" w:rsidRDefault="00656593" w:rsidP="0065659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Gain de place</w:t>
      </w:r>
      <w:r w:rsidRPr="0076767A">
        <w:rPr>
          <w:rFonts w:ascii="Times New Roman" w:eastAsia="Times New Roman" w:hAnsi="Times New Roman" w:cs="Times New Roman"/>
          <w:sz w:val="24"/>
          <w:szCs w:val="24"/>
          <w:lang w:eastAsia="fr-FR"/>
        </w:rPr>
        <w:t xml:space="preserve"> : Un robot peut réduire considérablement l’espace alloué au stockage traditionnel.</w:t>
      </w:r>
    </w:p>
    <w:p w:rsidR="00656593" w:rsidRPr="0076767A" w:rsidRDefault="00656593" w:rsidP="0065659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Réduction des erreurs</w:t>
      </w:r>
      <w:r w:rsidRPr="0076767A">
        <w:rPr>
          <w:rFonts w:ascii="Times New Roman" w:eastAsia="Times New Roman" w:hAnsi="Times New Roman" w:cs="Times New Roman"/>
          <w:sz w:val="24"/>
          <w:szCs w:val="24"/>
          <w:lang w:eastAsia="fr-FR"/>
        </w:rPr>
        <w:t xml:space="preserve"> : Les robots minimisent les risques d’erreurs de délivrance grâce à une gestion précise des lots et des dates de péremption.</w:t>
      </w:r>
    </w:p>
    <w:p w:rsidR="00656593" w:rsidRPr="0076767A" w:rsidRDefault="00656593" w:rsidP="0065659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Efficacité accrue</w:t>
      </w:r>
      <w:r w:rsidRPr="0076767A">
        <w:rPr>
          <w:rFonts w:ascii="Times New Roman" w:eastAsia="Times New Roman" w:hAnsi="Times New Roman" w:cs="Times New Roman"/>
          <w:sz w:val="24"/>
          <w:szCs w:val="24"/>
          <w:lang w:eastAsia="fr-FR"/>
        </w:rPr>
        <w:t xml:space="preserve"> : En automatisant des tâches répétitives, comme le réapprovisionnement des rayons ou la préparation des ordonnances, les robots libèrent du temps pour les équipes officinales.</w:t>
      </w:r>
    </w:p>
    <w:p w:rsidR="00656593" w:rsidRPr="0076767A" w:rsidRDefault="00656593" w:rsidP="0065659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Meilleure relation patient</w:t>
      </w:r>
      <w:r w:rsidRPr="0076767A">
        <w:rPr>
          <w:rFonts w:ascii="Times New Roman" w:eastAsia="Times New Roman" w:hAnsi="Times New Roman" w:cs="Times New Roman"/>
          <w:sz w:val="24"/>
          <w:szCs w:val="24"/>
          <w:lang w:eastAsia="fr-FR"/>
        </w:rPr>
        <w:t xml:space="preserve"> : Moins accaparés par des tâches logistiques, les pharmaciens peuvent se concentrer davantage sur leur rôle de conseil et d’accompagnement.</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Cependant, intégrer des technologies ne suffit pas. L’enjeu est de créer un modèle hybride, où innovation et humanité cohabitent harmonieusement.</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Vers un modèle hybride : technologie et chaleur humaine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lastRenderedPageBreak/>
        <w:t>Si les technologies offrent des opportunités formidables, elles ne doivent pas déshumaniser la relation patient-pharmacien. Une officine moderne se doit de marier efficacité technologique et convivialité.</w:t>
      </w:r>
    </w:p>
    <w:p w:rsidR="00656593" w:rsidRPr="0076767A" w:rsidRDefault="00656593" w:rsidP="0065659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L’humain au cœur de l’agencement</w:t>
      </w:r>
      <w:r w:rsidRPr="0076767A">
        <w:rPr>
          <w:rFonts w:ascii="Times New Roman" w:eastAsia="Times New Roman" w:hAnsi="Times New Roman" w:cs="Times New Roman"/>
          <w:sz w:val="24"/>
          <w:szCs w:val="24"/>
          <w:lang w:eastAsia="fr-FR"/>
        </w:rPr>
        <w:t xml:space="preserve"> :</w:t>
      </w:r>
      <w:r w:rsidRPr="0076767A">
        <w:rPr>
          <w:rFonts w:ascii="Times New Roman" w:eastAsia="Times New Roman" w:hAnsi="Times New Roman" w:cs="Times New Roman"/>
          <w:sz w:val="24"/>
          <w:szCs w:val="24"/>
          <w:lang w:eastAsia="fr-FR"/>
        </w:rPr>
        <w:br/>
        <w:t>Les pharmacies ne sont pas de simples commerces. Ce sont des lieux de santé et de confiance. Un agencement moderne doit donc intégrer des espaces chaleureux, avec des matériaux naturels, un éclairage doux et des zones de confidentialité pour des échanges personnalisés.</w:t>
      </w:r>
    </w:p>
    <w:p w:rsidR="00656593" w:rsidRPr="0076767A" w:rsidRDefault="00656593" w:rsidP="0065659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Un lieu de santé accessible et accueillant</w:t>
      </w:r>
      <w:r w:rsidRPr="0076767A">
        <w:rPr>
          <w:rFonts w:ascii="Times New Roman" w:eastAsia="Times New Roman" w:hAnsi="Times New Roman" w:cs="Times New Roman"/>
          <w:sz w:val="24"/>
          <w:szCs w:val="24"/>
          <w:lang w:eastAsia="fr-FR"/>
        </w:rPr>
        <w:t xml:space="preserve"> :</w:t>
      </w:r>
      <w:r w:rsidRPr="0076767A">
        <w:rPr>
          <w:rFonts w:ascii="Times New Roman" w:eastAsia="Times New Roman" w:hAnsi="Times New Roman" w:cs="Times New Roman"/>
          <w:sz w:val="24"/>
          <w:szCs w:val="24"/>
          <w:lang w:eastAsia="fr-FR"/>
        </w:rPr>
        <w:br/>
        <w:t>Les patients recherchent un accompagnement complet, au-delà de la délivrance de médicaments. Des espaces dédiés aux services (vaccination, téléconsultation, dépistages) et des zones interactives pour s’informer ou découvrir des produits sont des éléments clés.</w:t>
      </w:r>
    </w:p>
    <w:p w:rsidR="00656593" w:rsidRPr="0076767A" w:rsidRDefault="00656593" w:rsidP="0065659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La modularité comme clé de l’avenir</w:t>
      </w:r>
      <w:r w:rsidRPr="0076767A">
        <w:rPr>
          <w:rFonts w:ascii="Times New Roman" w:eastAsia="Times New Roman" w:hAnsi="Times New Roman" w:cs="Times New Roman"/>
          <w:sz w:val="24"/>
          <w:szCs w:val="24"/>
          <w:lang w:eastAsia="fr-FR"/>
        </w:rPr>
        <w:t xml:space="preserve"> :</w:t>
      </w:r>
      <w:r w:rsidRPr="0076767A">
        <w:rPr>
          <w:rFonts w:ascii="Times New Roman" w:eastAsia="Times New Roman" w:hAnsi="Times New Roman" w:cs="Times New Roman"/>
          <w:sz w:val="24"/>
          <w:szCs w:val="24"/>
          <w:lang w:eastAsia="fr-FR"/>
        </w:rPr>
        <w:br/>
        <w:t>Les besoins évoluent rapidement. Un agencement moderne doit être conçu pour s’adapter à ces évolutions, qu’il s’agisse de nouvelles missions pour les pharmaciens ou de changements dans les attentes des patients.</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Des exemples concrets d'agencements réussis</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Des pharmacies avant-gardistes ont déjà adopté ces principes et en récoltent les bénéfices :</w:t>
      </w:r>
    </w:p>
    <w:p w:rsidR="00656593" w:rsidRPr="0076767A" w:rsidRDefault="00656593" w:rsidP="0065659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Pharmacie connectée</w:t>
      </w:r>
      <w:r w:rsidRPr="0076767A">
        <w:rPr>
          <w:rFonts w:ascii="Times New Roman" w:eastAsia="Times New Roman" w:hAnsi="Times New Roman" w:cs="Times New Roman"/>
          <w:sz w:val="24"/>
          <w:szCs w:val="24"/>
          <w:lang w:eastAsia="fr-FR"/>
        </w:rPr>
        <w:t xml:space="preserve"> : Certaines officines ont intégré des bornes interactives où les patients peuvent scanner leurs ordonnances, découvrir des informations sur les médicaments ou même commander des produits spécifiques.</w:t>
      </w:r>
    </w:p>
    <w:p w:rsidR="00656593" w:rsidRPr="0076767A" w:rsidRDefault="00656593" w:rsidP="0065659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Espaces de bien-être</w:t>
      </w:r>
      <w:r w:rsidRPr="0076767A">
        <w:rPr>
          <w:rFonts w:ascii="Times New Roman" w:eastAsia="Times New Roman" w:hAnsi="Times New Roman" w:cs="Times New Roman"/>
          <w:sz w:val="24"/>
          <w:szCs w:val="24"/>
          <w:lang w:eastAsia="fr-FR"/>
        </w:rPr>
        <w:t xml:space="preserve"> : Des zones dédiées à l’aromathérapie, la phytothérapie ou encore </w:t>
      </w:r>
      <w:proofErr w:type="gramStart"/>
      <w:r w:rsidRPr="0076767A">
        <w:rPr>
          <w:rFonts w:ascii="Times New Roman" w:eastAsia="Times New Roman" w:hAnsi="Times New Roman" w:cs="Times New Roman"/>
          <w:sz w:val="24"/>
          <w:szCs w:val="24"/>
          <w:lang w:eastAsia="fr-FR"/>
        </w:rPr>
        <w:t>la cosmétique médicale</w:t>
      </w:r>
      <w:proofErr w:type="gramEnd"/>
      <w:r w:rsidRPr="0076767A">
        <w:rPr>
          <w:rFonts w:ascii="Times New Roman" w:eastAsia="Times New Roman" w:hAnsi="Times New Roman" w:cs="Times New Roman"/>
          <w:sz w:val="24"/>
          <w:szCs w:val="24"/>
          <w:lang w:eastAsia="fr-FR"/>
        </w:rPr>
        <w:t xml:space="preserve"> permettent de diversifier l’offre et d’attirer de nouveaux profils de patients.</w:t>
      </w:r>
    </w:p>
    <w:p w:rsidR="00656593" w:rsidRPr="0076767A" w:rsidRDefault="00656593" w:rsidP="0065659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Pharmacies vertes</w:t>
      </w:r>
      <w:r w:rsidRPr="0076767A">
        <w:rPr>
          <w:rFonts w:ascii="Times New Roman" w:eastAsia="Times New Roman" w:hAnsi="Times New Roman" w:cs="Times New Roman"/>
          <w:sz w:val="24"/>
          <w:szCs w:val="24"/>
          <w:lang w:eastAsia="fr-FR"/>
        </w:rPr>
        <w:t xml:space="preserve"> : En intégrant des concepts écoresponsables (éclairage LED, mobilier en matériaux recyclés, produits naturels), ces officines séduisent une clientèle soucieuse de l’environnement.</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Conclusion : L'agencement comme levier stratégique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L’agencement d’une pharmacie ne se limite pas à une simple disposition de meubles. C’est une réflexion stratégique, au cœur de la réussite de l’officine. Un espace bien conçu favorise non seulement l’efficacité opérationnelle, mais aussi l’expérience patient et la satisfaction des équipes.</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En intégrant les avancées technologiques, en valorisant les services et en plaçant l’humain au centre, les pharmacies modernes peuvent non seulement relever les défis d’aujourd’hui, mais aussi anticiper ceux de demain.</w:t>
      </w:r>
    </w:p>
    <w:p w:rsidR="00656593" w:rsidRPr="0076767A" w:rsidRDefault="00656593" w:rsidP="0065659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767A">
        <w:rPr>
          <w:rFonts w:ascii="Times New Roman" w:eastAsia="Times New Roman" w:hAnsi="Times New Roman" w:cs="Times New Roman"/>
          <w:b/>
          <w:bCs/>
          <w:sz w:val="27"/>
          <w:szCs w:val="27"/>
          <w:lang w:eastAsia="fr-FR"/>
        </w:rPr>
        <w:t>Chapitre 2 : Le rôle croissant de la RSE dans l'agencement des pharmacies</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Alors que les pharmacies évoluent pour s’adapter aux nouvelles technologies, un autre défi prend une importance croissante : la responsabilité sociétale des entreprises (RSE). Plus qu’un simple effet de mode, la RSE est devenue un impératif stratégique pour les officines, notamment dans leur agencement.</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lastRenderedPageBreak/>
        <w:t>La RSE : une démarche éthique et stratégique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 xml:space="preserve">Selon Harold </w:t>
      </w:r>
      <w:proofErr w:type="spellStart"/>
      <w:r w:rsidRPr="0076767A">
        <w:rPr>
          <w:rFonts w:ascii="Times New Roman" w:eastAsia="Times New Roman" w:hAnsi="Times New Roman" w:cs="Times New Roman"/>
          <w:sz w:val="24"/>
          <w:szCs w:val="24"/>
          <w:lang w:eastAsia="fr-FR"/>
        </w:rPr>
        <w:t>Caignet</w:t>
      </w:r>
      <w:proofErr w:type="spellEnd"/>
      <w:r w:rsidRPr="0076767A">
        <w:rPr>
          <w:rFonts w:ascii="Times New Roman" w:eastAsia="Times New Roman" w:hAnsi="Times New Roman" w:cs="Times New Roman"/>
          <w:sz w:val="24"/>
          <w:szCs w:val="24"/>
          <w:lang w:eastAsia="fr-FR"/>
        </w:rPr>
        <w:t>, intégrer des critères éthiques et environnementaux dans l’aménagement des pharmacies est aujourd’hui incontournable. Cela implique de repenser chaque aspect, des matériaux utilisés à l’organisation des espaces, dans une optique durable et respectueuse de l’environnement.</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Quelques exemples concrets</w:t>
      </w:r>
      <w:r w:rsidRPr="0076767A">
        <w:rPr>
          <w:rFonts w:ascii="Times New Roman" w:eastAsia="Times New Roman" w:hAnsi="Times New Roman" w:cs="Times New Roman"/>
          <w:sz w:val="24"/>
          <w:szCs w:val="24"/>
          <w:lang w:eastAsia="fr-FR"/>
        </w:rPr>
        <w:t xml:space="preserve"> :</w:t>
      </w:r>
    </w:p>
    <w:p w:rsidR="00656593" w:rsidRPr="0076767A" w:rsidRDefault="00656593" w:rsidP="0065659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Matériaux recyclés et durables</w:t>
      </w:r>
      <w:r w:rsidRPr="0076767A">
        <w:rPr>
          <w:rFonts w:ascii="Times New Roman" w:eastAsia="Times New Roman" w:hAnsi="Times New Roman" w:cs="Times New Roman"/>
          <w:sz w:val="24"/>
          <w:szCs w:val="24"/>
          <w:lang w:eastAsia="fr-FR"/>
        </w:rPr>
        <w:t xml:space="preserve"> : Les meubles fabriqués à partir de bois certifié ou de plastique recyclé gagnent du terrain, apportant une dimension écologique tout en restant esthétiques.</w:t>
      </w:r>
    </w:p>
    <w:p w:rsidR="00656593" w:rsidRPr="0076767A" w:rsidRDefault="00656593" w:rsidP="0065659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Réduction des déchets</w:t>
      </w:r>
      <w:r w:rsidRPr="0076767A">
        <w:rPr>
          <w:rFonts w:ascii="Times New Roman" w:eastAsia="Times New Roman" w:hAnsi="Times New Roman" w:cs="Times New Roman"/>
          <w:sz w:val="24"/>
          <w:szCs w:val="24"/>
          <w:lang w:eastAsia="fr-FR"/>
        </w:rPr>
        <w:t xml:space="preserve"> : L’adoption de pratiques comme le tri sélectif ou la mise en place de points de collecte pour les médicaments non utilisés (DASRI) renforce l’engagement écologique des officines.</w:t>
      </w:r>
    </w:p>
    <w:p w:rsidR="00656593" w:rsidRPr="0076767A" w:rsidRDefault="00656593" w:rsidP="0065659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Efficacité énergétique</w:t>
      </w:r>
      <w:r w:rsidRPr="0076767A">
        <w:rPr>
          <w:rFonts w:ascii="Times New Roman" w:eastAsia="Times New Roman" w:hAnsi="Times New Roman" w:cs="Times New Roman"/>
          <w:sz w:val="24"/>
          <w:szCs w:val="24"/>
          <w:lang w:eastAsia="fr-FR"/>
        </w:rPr>
        <w:t xml:space="preserve"> : Les pharmacies modernisées optent de plus en plus pour des éclairages LED, des systèmes de climatisation économes en énergie et des équipements écoresponsables.</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Répondre aux attentes des nouvelles générations</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L’intégration de la RSE dans l’agencement répond également aux attentes des patients, particulièrement des jeunes générations. Ces derniers, plus sensibles aux enjeux environnementaux et sociaux, recherchent des marques et des entreprises alignées avec leurs valeurs.</w:t>
      </w:r>
    </w:p>
    <w:p w:rsidR="00656593" w:rsidRPr="0076767A" w:rsidRDefault="00656593" w:rsidP="0065659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Attirer et fidéliser une clientèle engagée</w:t>
      </w:r>
      <w:r w:rsidRPr="0076767A">
        <w:rPr>
          <w:rFonts w:ascii="Times New Roman" w:eastAsia="Times New Roman" w:hAnsi="Times New Roman" w:cs="Times New Roman"/>
          <w:sz w:val="24"/>
          <w:szCs w:val="24"/>
          <w:lang w:eastAsia="fr-FR"/>
        </w:rPr>
        <w:t xml:space="preserve"> :</w:t>
      </w:r>
      <w:r w:rsidRPr="0076767A">
        <w:rPr>
          <w:rFonts w:ascii="Times New Roman" w:eastAsia="Times New Roman" w:hAnsi="Times New Roman" w:cs="Times New Roman"/>
          <w:sz w:val="24"/>
          <w:szCs w:val="24"/>
          <w:lang w:eastAsia="fr-FR"/>
        </w:rPr>
        <w:br/>
        <w:t>Les pharmacies qui adoptent une démarche écoresponsable se positionnent comme des acteurs soucieux de l’avenir, renforçant ainsi la fidélité des patients.</w:t>
      </w:r>
    </w:p>
    <w:p w:rsidR="00656593" w:rsidRPr="0076767A" w:rsidRDefault="00656593" w:rsidP="0065659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Renforcer la relation de confiance</w:t>
      </w:r>
      <w:r w:rsidRPr="0076767A">
        <w:rPr>
          <w:rFonts w:ascii="Times New Roman" w:eastAsia="Times New Roman" w:hAnsi="Times New Roman" w:cs="Times New Roman"/>
          <w:sz w:val="24"/>
          <w:szCs w:val="24"/>
          <w:lang w:eastAsia="fr-FR"/>
        </w:rPr>
        <w:t xml:space="preserve"> : En communiquant sur leurs initiatives durables, les officines montrent qu’elles partagent les préoccupations de leurs patients, renforçant ainsi leur crédibilité.</w:t>
      </w:r>
    </w:p>
    <w:p w:rsidR="00656593" w:rsidRPr="0076767A" w:rsidRDefault="00656593" w:rsidP="0065659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Soutenir les produits locaux et naturels</w:t>
      </w:r>
      <w:r w:rsidRPr="0076767A">
        <w:rPr>
          <w:rFonts w:ascii="Times New Roman" w:eastAsia="Times New Roman" w:hAnsi="Times New Roman" w:cs="Times New Roman"/>
          <w:sz w:val="24"/>
          <w:szCs w:val="24"/>
          <w:lang w:eastAsia="fr-FR"/>
        </w:rPr>
        <w:t xml:space="preserve"> : Mettre en avant des gammes issues de circuits courts, des produits bio ou encore des solutions zéro déchet est une autre manière de s’inscrire dans une démarche RSE.</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La RSE comme levier d’économies à long terme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Adopter des pratiques responsables ne se limite pas à répondre à des attentes sociétales. Cela peut aussi générer des économies substantielles à moyen et long terme :</w:t>
      </w:r>
    </w:p>
    <w:p w:rsidR="00656593" w:rsidRPr="0076767A" w:rsidRDefault="00656593" w:rsidP="0065659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Réduction des coûts énergétiques</w:t>
      </w:r>
      <w:r w:rsidRPr="0076767A">
        <w:rPr>
          <w:rFonts w:ascii="Times New Roman" w:eastAsia="Times New Roman" w:hAnsi="Times New Roman" w:cs="Times New Roman"/>
          <w:sz w:val="24"/>
          <w:szCs w:val="24"/>
          <w:lang w:eastAsia="fr-FR"/>
        </w:rPr>
        <w:t xml:space="preserve"> : Des systèmes d’éclairage et de chauffage plus performants réduisent les factures tout en ayant un impact écologique moindre.</w:t>
      </w:r>
    </w:p>
    <w:p w:rsidR="00656593" w:rsidRPr="0076767A" w:rsidRDefault="00656593" w:rsidP="0065659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Matériaux durables</w:t>
      </w:r>
      <w:r w:rsidRPr="0076767A">
        <w:rPr>
          <w:rFonts w:ascii="Times New Roman" w:eastAsia="Times New Roman" w:hAnsi="Times New Roman" w:cs="Times New Roman"/>
          <w:sz w:val="24"/>
          <w:szCs w:val="24"/>
          <w:lang w:eastAsia="fr-FR"/>
        </w:rPr>
        <w:t xml:space="preserve"> : Bien que souvent plus chers à l’achat, ces matériaux nécessitent moins d’entretien et ont une durée de vie plus longue.</w:t>
      </w:r>
    </w:p>
    <w:p w:rsidR="00656593" w:rsidRPr="0076767A" w:rsidRDefault="00656593" w:rsidP="0065659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Optimisation des flux</w:t>
      </w:r>
      <w:r w:rsidRPr="0076767A">
        <w:rPr>
          <w:rFonts w:ascii="Times New Roman" w:eastAsia="Times New Roman" w:hAnsi="Times New Roman" w:cs="Times New Roman"/>
          <w:sz w:val="24"/>
          <w:szCs w:val="24"/>
          <w:lang w:eastAsia="fr-FR"/>
        </w:rPr>
        <w:t xml:space="preserve"> : Une meilleure organisation de l’espace favorise non seulement le confort des patients, mais aussi l’efficacité des équipes, réduisant ainsi les pertes de temps et de ressources.</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Une officine écoresponsable : exemples d’initiatives</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lastRenderedPageBreak/>
        <w:t>De nombreuses pharmacies montrent la voie en adoptant des pratiques exemplaires dans leur agencement :</w:t>
      </w:r>
    </w:p>
    <w:p w:rsidR="00656593" w:rsidRPr="0076767A" w:rsidRDefault="00656593" w:rsidP="0065659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Points de collecte en libre accès</w:t>
      </w:r>
      <w:r w:rsidRPr="0076767A">
        <w:rPr>
          <w:rFonts w:ascii="Times New Roman" w:eastAsia="Times New Roman" w:hAnsi="Times New Roman" w:cs="Times New Roman"/>
          <w:sz w:val="24"/>
          <w:szCs w:val="24"/>
          <w:lang w:eastAsia="fr-FR"/>
        </w:rPr>
        <w:t xml:space="preserve"> : Certaines officines proposent des espaces dédiés au recyclage des médicaments ou des emballages, sensibilisant ainsi leur clientèle.</w:t>
      </w:r>
    </w:p>
    <w:p w:rsidR="00656593" w:rsidRPr="0076767A" w:rsidRDefault="00656593" w:rsidP="0065659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 xml:space="preserve">Design </w:t>
      </w:r>
      <w:proofErr w:type="spellStart"/>
      <w:r w:rsidRPr="0076767A">
        <w:rPr>
          <w:rFonts w:ascii="Times New Roman" w:eastAsia="Times New Roman" w:hAnsi="Times New Roman" w:cs="Times New Roman"/>
          <w:b/>
          <w:bCs/>
          <w:sz w:val="24"/>
          <w:szCs w:val="24"/>
          <w:lang w:eastAsia="fr-FR"/>
        </w:rPr>
        <w:t>biophilique</w:t>
      </w:r>
      <w:proofErr w:type="spellEnd"/>
      <w:r w:rsidRPr="0076767A">
        <w:rPr>
          <w:rFonts w:ascii="Times New Roman" w:eastAsia="Times New Roman" w:hAnsi="Times New Roman" w:cs="Times New Roman"/>
          <w:sz w:val="24"/>
          <w:szCs w:val="24"/>
          <w:lang w:eastAsia="fr-FR"/>
        </w:rPr>
        <w:t xml:space="preserve"> : Introduire des éléments naturels, comme des plantes, dans l’agencement favorise une atmosphère apaisante et réduit le stress des patients et des équipes.</w:t>
      </w:r>
    </w:p>
    <w:p w:rsidR="00656593" w:rsidRPr="0076767A" w:rsidRDefault="00656593" w:rsidP="0065659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Partenariats locaux</w:t>
      </w:r>
      <w:r w:rsidRPr="0076767A">
        <w:rPr>
          <w:rFonts w:ascii="Times New Roman" w:eastAsia="Times New Roman" w:hAnsi="Times New Roman" w:cs="Times New Roman"/>
          <w:sz w:val="24"/>
          <w:szCs w:val="24"/>
          <w:lang w:eastAsia="fr-FR"/>
        </w:rPr>
        <w:t xml:space="preserve"> : Collaborer avec des artisans locaux pour la conception des meubles ou la décoration permet de réduire l’empreinte carbone tout en soutenant l’économie locale.</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Une démarche globale et collaborative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Pour réussir l’intégration de la RSE dans l’agencement, il est essentiel d’impliquer toutes les parties prenantes :</w:t>
      </w:r>
    </w:p>
    <w:p w:rsidR="00656593" w:rsidRPr="0076767A" w:rsidRDefault="00656593" w:rsidP="0065659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Les équipes officinales</w:t>
      </w:r>
      <w:r w:rsidRPr="0076767A">
        <w:rPr>
          <w:rFonts w:ascii="Times New Roman" w:eastAsia="Times New Roman" w:hAnsi="Times New Roman" w:cs="Times New Roman"/>
          <w:sz w:val="24"/>
          <w:szCs w:val="24"/>
          <w:lang w:eastAsia="fr-FR"/>
        </w:rPr>
        <w:t xml:space="preserve"> : Sensibiliser les collaborateurs à l’importance des pratiques responsables et les former à ces nouvelles initiatives.</w:t>
      </w:r>
    </w:p>
    <w:p w:rsidR="00656593" w:rsidRPr="0076767A" w:rsidRDefault="00656593" w:rsidP="0065659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Les fournisseurs</w:t>
      </w:r>
      <w:r w:rsidRPr="0076767A">
        <w:rPr>
          <w:rFonts w:ascii="Times New Roman" w:eastAsia="Times New Roman" w:hAnsi="Times New Roman" w:cs="Times New Roman"/>
          <w:sz w:val="24"/>
          <w:szCs w:val="24"/>
          <w:lang w:eastAsia="fr-FR"/>
        </w:rPr>
        <w:t xml:space="preserve"> : Privilégier les partenaires qui partagent des valeurs similaires, notamment en termes d’approvisionnement durable et éthique.</w:t>
      </w:r>
    </w:p>
    <w:p w:rsidR="00656593" w:rsidRPr="0076767A" w:rsidRDefault="00656593" w:rsidP="0065659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Les patients</w:t>
      </w:r>
      <w:r w:rsidRPr="0076767A">
        <w:rPr>
          <w:rFonts w:ascii="Times New Roman" w:eastAsia="Times New Roman" w:hAnsi="Times New Roman" w:cs="Times New Roman"/>
          <w:sz w:val="24"/>
          <w:szCs w:val="24"/>
          <w:lang w:eastAsia="fr-FR"/>
        </w:rPr>
        <w:t xml:space="preserve"> : Communiquer de manière transparente sur les efforts déployés en matière de RSE, tout en les incitant à participer (recyclage, utilisation de sacs réutilisables, etc.).</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Conclusion : La RSE comme pilier de la pharmacie de demain</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La responsabilité sociétale des entreprises n’est plus une option, mais une nécessité pour les pharmacies qui souhaitent rester pertinentes et compétitives dans un environnement en mutation. En intégrant la RSE dans leur agencement, les officines se positionnent non seulement comme des lieux de santé modernes, mais aussi comme des acteurs engagés pour un avenir durable.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Cette démarche, bien qu’exigeante, permet de concilier performance économique, respect de l’environnement et satisfaction des patients, créant ainsi une véritable valeur ajoutée pour l’ensemble des parties prenantes.</w:t>
      </w:r>
    </w:p>
    <w:p w:rsidR="00656593" w:rsidRPr="0076767A" w:rsidRDefault="00656593" w:rsidP="0065659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767A">
        <w:rPr>
          <w:rFonts w:ascii="Times New Roman" w:eastAsia="Times New Roman" w:hAnsi="Times New Roman" w:cs="Times New Roman"/>
          <w:b/>
          <w:bCs/>
          <w:sz w:val="27"/>
          <w:szCs w:val="27"/>
          <w:lang w:eastAsia="fr-FR"/>
        </w:rPr>
        <w:t>Chapitre 3 : L'importance de l'expérience sensorielle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 xml:space="preserve">Dans une pharmacie moderne, l’agencement ne se limite plus à une simple optimisation des espaces de vente. Il est devenu essentiel de proposer une véritable </w:t>
      </w:r>
      <w:r w:rsidRPr="0076767A">
        <w:rPr>
          <w:rFonts w:ascii="Times New Roman" w:eastAsia="Times New Roman" w:hAnsi="Times New Roman" w:cs="Times New Roman"/>
          <w:b/>
          <w:bCs/>
          <w:sz w:val="24"/>
          <w:szCs w:val="24"/>
          <w:lang w:eastAsia="fr-FR"/>
        </w:rPr>
        <w:t>expérience sensorielle</w:t>
      </w:r>
      <w:r w:rsidRPr="0076767A">
        <w:rPr>
          <w:rFonts w:ascii="Times New Roman" w:eastAsia="Times New Roman" w:hAnsi="Times New Roman" w:cs="Times New Roman"/>
          <w:sz w:val="24"/>
          <w:szCs w:val="24"/>
          <w:lang w:eastAsia="fr-FR"/>
        </w:rPr>
        <w:t xml:space="preserve"> pour séduire, fidéliser et apaiser les patients. La pharmacie, désormais perçue comme un lieu de santé et de bien-être, doit répondre à des attentes de confort et de personnalisation tout en reflétant des valeurs humaines et accueillantes.</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Une approche multi-sensorielle : bien au-delà de l’esthétique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Chaque sens peut être mobilisé pour enrichir l’expérience du patient :</w:t>
      </w:r>
    </w:p>
    <w:p w:rsidR="00656593" w:rsidRPr="0076767A" w:rsidRDefault="00656593" w:rsidP="006565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lastRenderedPageBreak/>
        <w:t>La vue</w:t>
      </w:r>
      <w:r w:rsidRPr="0076767A">
        <w:rPr>
          <w:rFonts w:ascii="Times New Roman" w:eastAsia="Times New Roman" w:hAnsi="Times New Roman" w:cs="Times New Roman"/>
          <w:sz w:val="24"/>
          <w:szCs w:val="24"/>
          <w:lang w:eastAsia="fr-FR"/>
        </w:rPr>
        <w:t xml:space="preserve"> : L’éclairage joue un rôle clé dans l’ambiance de l’officine. Un éclairage chaleureux et naturel, combiné à des couleurs douces et harmonieuses, peut réduire le stress et améliorer l’accueil des patients. Par exemple, des teintes pastel ou des tons boisés contribuent à instaurer une atmosphère apaisante, idéale pour un lieu de santé.</w:t>
      </w:r>
    </w:p>
    <w:p w:rsidR="00656593" w:rsidRPr="0076767A" w:rsidRDefault="00656593" w:rsidP="006565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L’ouïe</w:t>
      </w:r>
      <w:r w:rsidRPr="0076767A">
        <w:rPr>
          <w:rFonts w:ascii="Times New Roman" w:eastAsia="Times New Roman" w:hAnsi="Times New Roman" w:cs="Times New Roman"/>
          <w:sz w:val="24"/>
          <w:szCs w:val="24"/>
          <w:lang w:eastAsia="fr-FR"/>
        </w:rPr>
        <w:t xml:space="preserve"> : Une ambiance sonore agréable, comme une musique de fond discrète ou des sons naturels (eau qui coule, chant d’oiseaux), aide à détendre les patients. Cela est particulièrement pertinent dans des espaces d’attente ou des cabines de consultation.</w:t>
      </w:r>
    </w:p>
    <w:p w:rsidR="00656593" w:rsidRPr="0076767A" w:rsidRDefault="00656593" w:rsidP="006565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L’odorat</w:t>
      </w:r>
      <w:r w:rsidRPr="0076767A">
        <w:rPr>
          <w:rFonts w:ascii="Times New Roman" w:eastAsia="Times New Roman" w:hAnsi="Times New Roman" w:cs="Times New Roman"/>
          <w:sz w:val="24"/>
          <w:szCs w:val="24"/>
          <w:lang w:eastAsia="fr-FR"/>
        </w:rPr>
        <w:t xml:space="preserve"> : Diffuser des senteurs subtiles, comme des notes florales ou d’huiles essentielles, peut renforcer la perception d’un environnement sain et propre, tout en contribuant au bien-être des patients.</w:t>
      </w:r>
    </w:p>
    <w:p w:rsidR="00656593" w:rsidRPr="0076767A" w:rsidRDefault="00656593" w:rsidP="006565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Le toucher</w:t>
      </w:r>
      <w:r w:rsidRPr="0076767A">
        <w:rPr>
          <w:rFonts w:ascii="Times New Roman" w:eastAsia="Times New Roman" w:hAnsi="Times New Roman" w:cs="Times New Roman"/>
          <w:sz w:val="24"/>
          <w:szCs w:val="24"/>
          <w:lang w:eastAsia="fr-FR"/>
        </w:rPr>
        <w:t xml:space="preserve"> : Les matériaux utilisés dans l’agencement influencent également l’expérience sensorielle. Des textures naturelles et chaleureuses, comme le bois ou la pierre, apportent une sensation de confort et d’authenticité.</w:t>
      </w:r>
    </w:p>
    <w:p w:rsidR="00656593" w:rsidRPr="0076767A" w:rsidRDefault="00656593" w:rsidP="006565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Le goût</w:t>
      </w:r>
      <w:r w:rsidRPr="0076767A">
        <w:rPr>
          <w:rFonts w:ascii="Times New Roman" w:eastAsia="Times New Roman" w:hAnsi="Times New Roman" w:cs="Times New Roman"/>
          <w:sz w:val="24"/>
          <w:szCs w:val="24"/>
          <w:lang w:eastAsia="fr-FR"/>
        </w:rPr>
        <w:t xml:space="preserve"> : Certaines officines vont jusqu’à proposer des dégustations de tisanes, de compléments alimentaires ou d’infusions naturelles, enrichissant ainsi l’expérience globale.</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 xml:space="preserve">La </w:t>
      </w:r>
      <w:proofErr w:type="spellStart"/>
      <w:r w:rsidRPr="0076767A">
        <w:rPr>
          <w:rFonts w:ascii="Times New Roman" w:eastAsia="Times New Roman" w:hAnsi="Times New Roman" w:cs="Times New Roman"/>
          <w:b/>
          <w:bCs/>
          <w:sz w:val="24"/>
          <w:szCs w:val="24"/>
          <w:lang w:eastAsia="fr-FR"/>
        </w:rPr>
        <w:t>biophilie</w:t>
      </w:r>
      <w:proofErr w:type="spellEnd"/>
      <w:r w:rsidRPr="0076767A">
        <w:rPr>
          <w:rFonts w:ascii="Times New Roman" w:eastAsia="Times New Roman" w:hAnsi="Times New Roman" w:cs="Times New Roman"/>
          <w:b/>
          <w:bCs/>
          <w:sz w:val="24"/>
          <w:szCs w:val="24"/>
          <w:lang w:eastAsia="fr-FR"/>
        </w:rPr>
        <w:t xml:space="preserve"> : intégrer la nature dans l’officine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 xml:space="preserve">L’un des concepts clés de l’agencement moderne est la </w:t>
      </w:r>
      <w:proofErr w:type="spellStart"/>
      <w:r w:rsidRPr="0076767A">
        <w:rPr>
          <w:rFonts w:ascii="Times New Roman" w:eastAsia="Times New Roman" w:hAnsi="Times New Roman" w:cs="Times New Roman"/>
          <w:b/>
          <w:bCs/>
          <w:sz w:val="24"/>
          <w:szCs w:val="24"/>
          <w:lang w:eastAsia="fr-FR"/>
        </w:rPr>
        <w:t>biophilie</w:t>
      </w:r>
      <w:proofErr w:type="spellEnd"/>
      <w:r w:rsidRPr="0076767A">
        <w:rPr>
          <w:rFonts w:ascii="Times New Roman" w:eastAsia="Times New Roman" w:hAnsi="Times New Roman" w:cs="Times New Roman"/>
          <w:sz w:val="24"/>
          <w:szCs w:val="24"/>
          <w:lang w:eastAsia="fr-FR"/>
        </w:rPr>
        <w:t>, qui consiste à intégrer des éléments naturels dans les espaces.</w:t>
      </w:r>
    </w:p>
    <w:p w:rsidR="00656593" w:rsidRPr="0076767A" w:rsidRDefault="00656593" w:rsidP="006565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Plantes et végétation</w:t>
      </w:r>
      <w:r w:rsidRPr="0076767A">
        <w:rPr>
          <w:rFonts w:ascii="Times New Roman" w:eastAsia="Times New Roman" w:hAnsi="Times New Roman" w:cs="Times New Roman"/>
          <w:sz w:val="24"/>
          <w:szCs w:val="24"/>
          <w:lang w:eastAsia="fr-FR"/>
        </w:rPr>
        <w:t xml:space="preserve"> : Des plantes d’intérieur disposées stratégiquement dans la pharmacie ne sont pas seulement décoratives, elles participent aussi à purifier l’air, à réduire le stress et à améliorer l’humeur des patients.</w:t>
      </w:r>
    </w:p>
    <w:p w:rsidR="00656593" w:rsidRPr="0076767A" w:rsidRDefault="00656593" w:rsidP="006565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Matériaux naturels</w:t>
      </w:r>
      <w:r w:rsidRPr="0076767A">
        <w:rPr>
          <w:rFonts w:ascii="Times New Roman" w:eastAsia="Times New Roman" w:hAnsi="Times New Roman" w:cs="Times New Roman"/>
          <w:sz w:val="24"/>
          <w:szCs w:val="24"/>
          <w:lang w:eastAsia="fr-FR"/>
        </w:rPr>
        <w:t xml:space="preserve"> : Le bois, le liège ou encore la pierre naturelle créent une ambiance chaleureuse et authentique qui tranche avec l’aspect parfois froid et médical des anciennes officines.</w:t>
      </w:r>
    </w:p>
    <w:p w:rsidR="00656593" w:rsidRPr="0076767A" w:rsidRDefault="00656593" w:rsidP="006565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Lumière naturelle</w:t>
      </w:r>
      <w:r w:rsidRPr="0076767A">
        <w:rPr>
          <w:rFonts w:ascii="Times New Roman" w:eastAsia="Times New Roman" w:hAnsi="Times New Roman" w:cs="Times New Roman"/>
          <w:sz w:val="24"/>
          <w:szCs w:val="24"/>
          <w:lang w:eastAsia="fr-FR"/>
        </w:rPr>
        <w:t xml:space="preserve"> : Les grandes ouvertures, les puits de lumière ou les vitrines maximisant l’apport de lumière naturelle renforcent le sentiment de bien-être et réduisent la consommation énergétique.</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Les espaces dédiés aux services : une expérience personnalisée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Les pharmacies modernes ne se contentent plus de vendre des produits. Elles deviennent des lieux de services où l’agencement joue un rôle clé dans la création d’une expérience unique et sur mesure.</w:t>
      </w:r>
    </w:p>
    <w:p w:rsidR="00656593" w:rsidRPr="0076767A" w:rsidRDefault="00656593" w:rsidP="006565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Cabines spécialisées</w:t>
      </w:r>
      <w:r w:rsidRPr="0076767A">
        <w:rPr>
          <w:rFonts w:ascii="Times New Roman" w:eastAsia="Times New Roman" w:hAnsi="Times New Roman" w:cs="Times New Roman"/>
          <w:sz w:val="24"/>
          <w:szCs w:val="24"/>
          <w:lang w:eastAsia="fr-FR"/>
        </w:rPr>
        <w:t xml:space="preserve"> : Les cabines pour consultations, bilans de santé ou vaccinations permettent aux patients de bénéficier de services confidentiels et personnalisés. Ces espaces, bien isolés et confortablement aménagés, participent à une meilleure perception du rôle du pharmacien en tant qu’acteur de santé de proximité.</w:t>
      </w:r>
    </w:p>
    <w:p w:rsidR="00656593" w:rsidRPr="0076767A" w:rsidRDefault="00656593" w:rsidP="006565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Espaces de conseil</w:t>
      </w:r>
      <w:r w:rsidRPr="0076767A">
        <w:rPr>
          <w:rFonts w:ascii="Times New Roman" w:eastAsia="Times New Roman" w:hAnsi="Times New Roman" w:cs="Times New Roman"/>
          <w:sz w:val="24"/>
          <w:szCs w:val="24"/>
          <w:lang w:eastAsia="fr-FR"/>
        </w:rPr>
        <w:t xml:space="preserve"> : Des zones dédiées où les patients peuvent discuter avec leur pharmacien de manière confidentielle renforcent la relation de confiance. Ces espaces, souvent aménagés avec des sièges confortables et des éléments apaisants, sont particulièrement appréciés par les patients.</w:t>
      </w:r>
    </w:p>
    <w:p w:rsidR="00656593" w:rsidRPr="0076767A" w:rsidRDefault="00656593" w:rsidP="006565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Zones enfants</w:t>
      </w:r>
      <w:r w:rsidRPr="0076767A">
        <w:rPr>
          <w:rFonts w:ascii="Times New Roman" w:eastAsia="Times New Roman" w:hAnsi="Times New Roman" w:cs="Times New Roman"/>
          <w:sz w:val="24"/>
          <w:szCs w:val="24"/>
          <w:lang w:eastAsia="fr-FR"/>
        </w:rPr>
        <w:t xml:space="preserve"> : Intégrer un coin jeu ou un espace adapté pour les enfants peut transformer une visite en pharmacie en une expérience plus agréable pour toute la famille.</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lastRenderedPageBreak/>
        <w:t>Les bénéfices d’une expérience sensorielle soignée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Investir dans l’expérience sensorielle de l’officine n’est pas qu’une question d’esthétique. Les retombées positives sont multiples :</w:t>
      </w:r>
    </w:p>
    <w:p w:rsidR="00656593" w:rsidRPr="0076767A" w:rsidRDefault="00656593" w:rsidP="0065659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Améliorer la fidélité des patients</w:t>
      </w:r>
      <w:r w:rsidRPr="0076767A">
        <w:rPr>
          <w:rFonts w:ascii="Times New Roman" w:eastAsia="Times New Roman" w:hAnsi="Times New Roman" w:cs="Times New Roman"/>
          <w:sz w:val="24"/>
          <w:szCs w:val="24"/>
          <w:lang w:eastAsia="fr-FR"/>
        </w:rPr>
        <w:t xml:space="preserve"> : Un espace où les clients se sentent bien incite à revenir. La pharmacie devient alors un point de repère, un lieu où l’on aime se rendre.</w:t>
      </w:r>
    </w:p>
    <w:p w:rsidR="00656593" w:rsidRPr="0076767A" w:rsidRDefault="00656593" w:rsidP="0065659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Renforcer l’image de marque</w:t>
      </w:r>
      <w:r w:rsidRPr="0076767A">
        <w:rPr>
          <w:rFonts w:ascii="Times New Roman" w:eastAsia="Times New Roman" w:hAnsi="Times New Roman" w:cs="Times New Roman"/>
          <w:sz w:val="24"/>
          <w:szCs w:val="24"/>
          <w:lang w:eastAsia="fr-FR"/>
        </w:rPr>
        <w:t xml:space="preserve"> : Une officine qui propose une expérience unique se démarque de la concurrence, notamment face à la montée des services en ligne.</w:t>
      </w:r>
    </w:p>
    <w:p w:rsidR="00656593" w:rsidRPr="0076767A" w:rsidRDefault="00656593" w:rsidP="0065659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Accroître le bien-être des équipes</w:t>
      </w:r>
      <w:r w:rsidRPr="0076767A">
        <w:rPr>
          <w:rFonts w:ascii="Times New Roman" w:eastAsia="Times New Roman" w:hAnsi="Times New Roman" w:cs="Times New Roman"/>
          <w:sz w:val="24"/>
          <w:szCs w:val="24"/>
          <w:lang w:eastAsia="fr-FR"/>
        </w:rPr>
        <w:t xml:space="preserve"> : Un environnement agréable profite également aux collaborateurs, qui évoluent dans un cadre propice à la concentration et à la convivialité.</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Vers une officine tournée vers le bien-être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La pharmacie d’aujourd’hui n’est plus seulement un espace fonctionnel où l’on vient acheter des médicaments. Elle se transforme en un lieu de bien-être, où chaque détail compte pour améliorer l’expérience des patients. Cette attention portée à l’expérience sensorielle reflète une volonté de replacer l’humain au cœur de l’officine, tout en répondant aux attentes croissantes d’une clientèle en quête de services de qualité, de personnalisation et de bien-être.</w:t>
      </w:r>
    </w:p>
    <w:p w:rsidR="00656593" w:rsidRPr="0076767A" w:rsidRDefault="00656593" w:rsidP="0065659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767A">
        <w:rPr>
          <w:rFonts w:ascii="Times New Roman" w:eastAsia="Times New Roman" w:hAnsi="Times New Roman" w:cs="Times New Roman"/>
          <w:b/>
          <w:bCs/>
          <w:sz w:val="27"/>
          <w:szCs w:val="27"/>
          <w:lang w:eastAsia="fr-FR"/>
        </w:rPr>
        <w:t>Chapitre 4 : Un futur tourné vers la digitalisation et l’automatisation</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Dans un monde en constante évolution technologique, les pharmacies ne peuvent plus se passer des outils numériques pour optimiser leur gestion quotidienne. La digitalisation et l’automatisation sont devenues des leviers essentiels pour améliorer l’efficacité des pratiques, offrir un service client personnalisé et libérer du temps pour des missions à plus forte valeur ajoutée.</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L’intégration des outils numériques au cœur des pharmacies</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Les solutions digitales se multiplient et permettent d’accompagner la pharmacie moderne dans ses différentes missions :</w:t>
      </w:r>
    </w:p>
    <w:p w:rsidR="00656593" w:rsidRPr="0076767A" w:rsidRDefault="00656593" w:rsidP="00656593">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Applications de prise de rendez-vous</w:t>
      </w:r>
      <w:r w:rsidRPr="0076767A">
        <w:rPr>
          <w:rFonts w:ascii="Times New Roman" w:eastAsia="Times New Roman" w:hAnsi="Times New Roman" w:cs="Times New Roman"/>
          <w:sz w:val="24"/>
          <w:szCs w:val="24"/>
          <w:lang w:eastAsia="fr-FR"/>
        </w:rPr>
        <w:t xml:space="preserve"> : L’implémentation d’applications permet aux patients de réserver facilement leurs consultations ou bilans de santé en ligne, sans avoir à attendre au guichet. Ces outils facilitent la planification et le suivi, tout en offrant une transparence dans les disponibilités.</w:t>
      </w:r>
    </w:p>
    <w:p w:rsidR="00656593" w:rsidRPr="0076767A" w:rsidRDefault="00656593" w:rsidP="00656593">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Commandes en ligne</w:t>
      </w:r>
      <w:r w:rsidRPr="0076767A">
        <w:rPr>
          <w:rFonts w:ascii="Times New Roman" w:eastAsia="Times New Roman" w:hAnsi="Times New Roman" w:cs="Times New Roman"/>
          <w:sz w:val="24"/>
          <w:szCs w:val="24"/>
          <w:lang w:eastAsia="fr-FR"/>
        </w:rPr>
        <w:t xml:space="preserve"> : La possibilité pour les patients de commander des médicaments en ligne et de les récupérer directement en pharmacie ou de se les faire livrer contribue à rendre la pharmacie accessible à tout moment. Cela simplifie la gestion du flux de clientèle tout en offrant un service de proximité optimisé.</w:t>
      </w:r>
    </w:p>
    <w:p w:rsidR="00656593" w:rsidRPr="0076767A" w:rsidRDefault="00656593" w:rsidP="00656593">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Systèmes de délivrance automatisée</w:t>
      </w:r>
      <w:r w:rsidRPr="0076767A">
        <w:rPr>
          <w:rFonts w:ascii="Times New Roman" w:eastAsia="Times New Roman" w:hAnsi="Times New Roman" w:cs="Times New Roman"/>
          <w:sz w:val="24"/>
          <w:szCs w:val="24"/>
          <w:lang w:eastAsia="fr-FR"/>
        </w:rPr>
        <w:t xml:space="preserve"> : Les robots de délivrance sont devenus courants dans de nombreuses pharmacies. Ils assurent un stockage optimisé des médicaments, facilitent la préparation des commandes, et réduisent le risque d’erreur lors de la distribution. Ces technologies améliorent la précision et le temps de traitement tout en garantissant la sécurité du patient.</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L’automatisation au service de l’efficacité pharmaceutique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lastRenderedPageBreak/>
        <w:t>L’automatisation ne se limite pas à la gestion des stocks. Elle s’étend à plusieurs aspects du fonctionnement de la pharmacie :</w:t>
      </w:r>
    </w:p>
    <w:p w:rsidR="00656593" w:rsidRPr="0076767A" w:rsidRDefault="00656593" w:rsidP="00656593">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Gestion des stocks</w:t>
      </w:r>
      <w:r w:rsidRPr="0076767A">
        <w:rPr>
          <w:rFonts w:ascii="Times New Roman" w:eastAsia="Times New Roman" w:hAnsi="Times New Roman" w:cs="Times New Roman"/>
          <w:sz w:val="24"/>
          <w:szCs w:val="24"/>
          <w:lang w:eastAsia="fr-FR"/>
        </w:rPr>
        <w:t xml:space="preserve"> : Les systèmes automatiques de gestion des stocks permettent de suivre en temps réel les entrées et sorties de médicaments, d’anticiper les ruptures, et d’optimiser les commandes avec les fournisseurs. Cela évite les pertes de médicaments, réduit les coûts et permet un réapprovisionnement efficace.</w:t>
      </w:r>
    </w:p>
    <w:p w:rsidR="00656593" w:rsidRPr="0076767A" w:rsidRDefault="00656593" w:rsidP="00656593">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Systèmes de traçabilité</w:t>
      </w:r>
      <w:r w:rsidRPr="0076767A">
        <w:rPr>
          <w:rFonts w:ascii="Times New Roman" w:eastAsia="Times New Roman" w:hAnsi="Times New Roman" w:cs="Times New Roman"/>
          <w:sz w:val="24"/>
          <w:szCs w:val="24"/>
          <w:lang w:eastAsia="fr-FR"/>
        </w:rPr>
        <w:t xml:space="preserve"> : Les outils digitaux contribuent à la traçabilité des médicaments, assurant leur qualité et leur conformité avec les réglementations. Cette traçabilité est essentielle, notamment dans le cas des médicaments sensibles ou en stock à température contrôlée.</w:t>
      </w:r>
    </w:p>
    <w:p w:rsidR="00656593" w:rsidRPr="0076767A" w:rsidRDefault="00656593" w:rsidP="00656593">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Répartition des tâches</w:t>
      </w:r>
      <w:r w:rsidRPr="0076767A">
        <w:rPr>
          <w:rFonts w:ascii="Times New Roman" w:eastAsia="Times New Roman" w:hAnsi="Times New Roman" w:cs="Times New Roman"/>
          <w:sz w:val="24"/>
          <w:szCs w:val="24"/>
          <w:lang w:eastAsia="fr-FR"/>
        </w:rPr>
        <w:t xml:space="preserve"> : L’automatisation permet de déléguer certaines tâches administratives et de gestion, laissant aux pharmaciens plus de temps à consacrer à des missions à forte valeur ajoutée comme le conseil et l’accompagnement thérapeutique des patients.</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Les bénéfices de la digitalisation pour les pharmaciens et les patients</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L’adoption des technologies numériques dans les pharmacies ne se contente pas d’améliorer les processus internes. Elle enrichit également l’expérience client et simplifie la vie des pharmaciens :</w:t>
      </w:r>
    </w:p>
    <w:p w:rsidR="00656593" w:rsidRPr="0076767A" w:rsidRDefault="00656593" w:rsidP="006565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Une meilleure expérience client</w:t>
      </w:r>
      <w:r w:rsidRPr="0076767A">
        <w:rPr>
          <w:rFonts w:ascii="Times New Roman" w:eastAsia="Times New Roman" w:hAnsi="Times New Roman" w:cs="Times New Roman"/>
          <w:sz w:val="24"/>
          <w:szCs w:val="24"/>
          <w:lang w:eastAsia="fr-FR"/>
        </w:rPr>
        <w:t xml:space="preserve"> : Grâce aux outils digitaux, les patients bénéficient d’une expérience plus fluide et plus rapide. La prise en charge se fait de manière plus personnalisée, avec des informations accessibles instantanément. Les patients apprécient la transparence dans le suivi de leurs commandes et les rappels automatiques pour les renouvellements de traitements.</w:t>
      </w:r>
    </w:p>
    <w:p w:rsidR="00656593" w:rsidRPr="0076767A" w:rsidRDefault="00656593" w:rsidP="006565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Une gestion simplifiée</w:t>
      </w:r>
      <w:r w:rsidRPr="0076767A">
        <w:rPr>
          <w:rFonts w:ascii="Times New Roman" w:eastAsia="Times New Roman" w:hAnsi="Times New Roman" w:cs="Times New Roman"/>
          <w:sz w:val="24"/>
          <w:szCs w:val="24"/>
          <w:lang w:eastAsia="fr-FR"/>
        </w:rPr>
        <w:t xml:space="preserve"> : Les pharmaciens, en bénéficiant des solutions numériques, peuvent se concentrer davantage sur leur rôle d’accompagnement. L’automatisation permet de rationaliser la gestion des tâches administratives, ce qui libère du temps pour le conseil, l’écoute des besoins spécifiques des patients, et l’amélioration de la qualité des services délivrés.</w:t>
      </w:r>
    </w:p>
    <w:p w:rsidR="00656593" w:rsidRPr="0076767A" w:rsidRDefault="00656593" w:rsidP="006565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Optimisation des ressources</w:t>
      </w:r>
      <w:r w:rsidRPr="0076767A">
        <w:rPr>
          <w:rFonts w:ascii="Times New Roman" w:eastAsia="Times New Roman" w:hAnsi="Times New Roman" w:cs="Times New Roman"/>
          <w:sz w:val="24"/>
          <w:szCs w:val="24"/>
          <w:lang w:eastAsia="fr-FR"/>
        </w:rPr>
        <w:t xml:space="preserve"> : En automatisant les processus et en utilisant des solutions digitales, les pharmacies peuvent optimiser leur temps de travail et mieux gérer leurs ressources humaines et matérielles. Cela se traduit par une meilleure rentabilité tout en préservant la qualité du service.</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Vers une pharmacie connectée et automatisée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Le futur des pharmacies repose sur une intégration harmonieuse entre la technologie et les pratiques pharmaceutiques. La digitalisation et l’automatisation ne sont pas de simples outils pour simplifier le travail, mais des solutions qui transforment profondément la manière dont les pharmacies interagissent avec leurs patients et gèrent leur activité.</w:t>
      </w:r>
    </w:p>
    <w:p w:rsidR="00656593" w:rsidRPr="0076767A" w:rsidRDefault="00656593" w:rsidP="00656593">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Pharmacies connectées</w:t>
      </w:r>
      <w:r w:rsidRPr="0076767A">
        <w:rPr>
          <w:rFonts w:ascii="Times New Roman" w:eastAsia="Times New Roman" w:hAnsi="Times New Roman" w:cs="Times New Roman"/>
          <w:sz w:val="24"/>
          <w:szCs w:val="24"/>
          <w:lang w:eastAsia="fr-FR"/>
        </w:rPr>
        <w:t xml:space="preserve"> : L’utilisation croissante des outils numériques permet la création de </w:t>
      </w:r>
      <w:r w:rsidRPr="0076767A">
        <w:rPr>
          <w:rFonts w:ascii="Times New Roman" w:eastAsia="Times New Roman" w:hAnsi="Times New Roman" w:cs="Times New Roman"/>
          <w:b/>
          <w:bCs/>
          <w:sz w:val="24"/>
          <w:szCs w:val="24"/>
          <w:lang w:eastAsia="fr-FR"/>
        </w:rPr>
        <w:t>pharmacies connectées</w:t>
      </w:r>
      <w:r w:rsidRPr="0076767A">
        <w:rPr>
          <w:rFonts w:ascii="Times New Roman" w:eastAsia="Times New Roman" w:hAnsi="Times New Roman" w:cs="Times New Roman"/>
          <w:sz w:val="24"/>
          <w:szCs w:val="24"/>
          <w:lang w:eastAsia="fr-FR"/>
        </w:rPr>
        <w:t>, où chaque acteur, de l’équipe au patient, bénéficie d’un accès fluide aux informations. Cela favorise une communication transparente et collaborative, essentielle pour la continuité des soins et l’efficacité des traitements.</w:t>
      </w:r>
    </w:p>
    <w:p w:rsidR="00656593" w:rsidRPr="0076767A" w:rsidRDefault="00656593" w:rsidP="00656593">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lastRenderedPageBreak/>
        <w:t>Rôle du pharmacien de demain</w:t>
      </w:r>
      <w:r w:rsidRPr="0076767A">
        <w:rPr>
          <w:rFonts w:ascii="Times New Roman" w:eastAsia="Times New Roman" w:hAnsi="Times New Roman" w:cs="Times New Roman"/>
          <w:sz w:val="24"/>
          <w:szCs w:val="24"/>
          <w:lang w:eastAsia="fr-FR"/>
        </w:rPr>
        <w:t xml:space="preserve"> : Avec la digitalisation, le rôle du pharmacien évolue vers celui de </w:t>
      </w:r>
      <w:r w:rsidRPr="0076767A">
        <w:rPr>
          <w:rFonts w:ascii="Times New Roman" w:eastAsia="Times New Roman" w:hAnsi="Times New Roman" w:cs="Times New Roman"/>
          <w:b/>
          <w:bCs/>
          <w:sz w:val="24"/>
          <w:szCs w:val="24"/>
          <w:lang w:eastAsia="fr-FR"/>
        </w:rPr>
        <w:t>conseiller de santé numérique</w:t>
      </w:r>
      <w:r w:rsidRPr="0076767A">
        <w:rPr>
          <w:rFonts w:ascii="Times New Roman" w:eastAsia="Times New Roman" w:hAnsi="Times New Roman" w:cs="Times New Roman"/>
          <w:sz w:val="24"/>
          <w:szCs w:val="24"/>
          <w:lang w:eastAsia="fr-FR"/>
        </w:rPr>
        <w:t>. Le pharmacien devient un acteur clé dans la gestion des parcours de soins, grâce à une meilleure maîtrise des données de santé, des interactions avec les patients à distance, et une assistance personnalisée à travers les outils digitaux.</w:t>
      </w:r>
    </w:p>
    <w:p w:rsidR="00656593" w:rsidRPr="0076767A" w:rsidRDefault="00656593" w:rsidP="00656593">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6767A">
        <w:rPr>
          <w:rFonts w:ascii="Times New Roman" w:eastAsia="Times New Roman" w:hAnsi="Times New Roman" w:cs="Times New Roman"/>
          <w:b/>
          <w:bCs/>
          <w:sz w:val="24"/>
          <w:szCs w:val="24"/>
          <w:lang w:eastAsia="fr-FR"/>
        </w:rPr>
        <w:t>Les défis à relever pour une transition réussie</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Si la digitalisation et l’automatisation sont porteuses de nombreux avantages, elles ne se déploient pas sans défis. Il est essentiel de :</w:t>
      </w:r>
    </w:p>
    <w:p w:rsidR="00656593" w:rsidRPr="0076767A" w:rsidRDefault="00656593" w:rsidP="0065659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Former les équipes</w:t>
      </w:r>
      <w:r w:rsidRPr="0076767A">
        <w:rPr>
          <w:rFonts w:ascii="Times New Roman" w:eastAsia="Times New Roman" w:hAnsi="Times New Roman" w:cs="Times New Roman"/>
          <w:sz w:val="24"/>
          <w:szCs w:val="24"/>
          <w:lang w:eastAsia="fr-FR"/>
        </w:rPr>
        <w:t xml:space="preserve"> : La transformation digitale nécessite que les pharmaciens et leurs équipes soient formés aux nouveaux outils pour en tirer pleinement parti. Des formations régulières sur l’utilisation des systèmes numériques et des logiciels sont indispensables.</w:t>
      </w:r>
    </w:p>
    <w:p w:rsidR="00656593" w:rsidRPr="0076767A" w:rsidRDefault="00656593" w:rsidP="0065659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Assurer la sécurité des données</w:t>
      </w:r>
      <w:r w:rsidRPr="0076767A">
        <w:rPr>
          <w:rFonts w:ascii="Times New Roman" w:eastAsia="Times New Roman" w:hAnsi="Times New Roman" w:cs="Times New Roman"/>
          <w:sz w:val="24"/>
          <w:szCs w:val="24"/>
          <w:lang w:eastAsia="fr-FR"/>
        </w:rPr>
        <w:t xml:space="preserve"> : Avec l’essor des outils connectés, la confidentialité et la sécurité des données deviennent des enjeux majeurs. Les pharmacies doivent mettre en place des protocoles robustes pour protéger les informations sensibles des patients.</w:t>
      </w:r>
    </w:p>
    <w:p w:rsidR="00656593" w:rsidRPr="0076767A" w:rsidRDefault="00656593" w:rsidP="0065659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b/>
          <w:bCs/>
          <w:sz w:val="24"/>
          <w:szCs w:val="24"/>
          <w:lang w:eastAsia="fr-FR"/>
        </w:rPr>
        <w:t>Éviter l’isolement</w:t>
      </w:r>
      <w:r w:rsidRPr="0076767A">
        <w:rPr>
          <w:rFonts w:ascii="Times New Roman" w:eastAsia="Times New Roman" w:hAnsi="Times New Roman" w:cs="Times New Roman"/>
          <w:sz w:val="24"/>
          <w:szCs w:val="24"/>
          <w:lang w:eastAsia="fr-FR"/>
        </w:rPr>
        <w:t xml:space="preserve"> : Bien que la digitalisation facilite les interactions à distance, elle ne doit pas être un frein à l’interaction humaine. Les pharmacies doivent veiller à conserver une approche chaleureuse et accessible, en équilibrant l’utilisation des technologies avec le contact humain.</w:t>
      </w:r>
    </w:p>
    <w:p w:rsidR="00656593" w:rsidRPr="0076767A"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76767A">
        <w:rPr>
          <w:rFonts w:ascii="Times New Roman" w:eastAsia="Times New Roman" w:hAnsi="Times New Roman" w:cs="Times New Roman"/>
          <w:sz w:val="24"/>
          <w:szCs w:val="24"/>
          <w:lang w:eastAsia="fr-FR"/>
        </w:rPr>
        <w:t>La digitalisation et l’automatisation sont des axes majeurs du futur des pharmacies. Ces solutions permettent non seulement d’optimiser les processus internes, mais aussi de répondre aux attentes croissantes des patients pour une expérience plus fluide, personnalisée et connectée. Les pharmacies de demain seront donc des lieux alliant technologie, conseil humain et service de qualité, contribuant ainsi à un véritable changement de l’approche de la santé au quotidien.</w:t>
      </w:r>
    </w:p>
    <w:p w:rsidR="00656593" w:rsidRPr="00656593" w:rsidRDefault="00656593" w:rsidP="0065659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656593">
        <w:rPr>
          <w:rFonts w:ascii="Times New Roman" w:eastAsia="Times New Roman" w:hAnsi="Times New Roman" w:cs="Times New Roman"/>
          <w:b/>
          <w:bCs/>
          <w:kern w:val="36"/>
          <w:sz w:val="48"/>
          <w:szCs w:val="48"/>
          <w:lang w:eastAsia="fr-FR"/>
        </w:rPr>
        <w:t>Conclusion adaptée pour la formation</w:t>
      </w:r>
    </w:p>
    <w:p w:rsidR="00656593" w:rsidRPr="00656593"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656593">
        <w:rPr>
          <w:rFonts w:ascii="Times New Roman" w:eastAsia="Times New Roman" w:hAnsi="Times New Roman" w:cs="Times New Roman"/>
          <w:sz w:val="24"/>
          <w:szCs w:val="24"/>
          <w:lang w:eastAsia="fr-FR"/>
        </w:rPr>
        <w:t xml:space="preserve">Pour conclure cette formation, retenons que </w:t>
      </w:r>
      <w:r w:rsidRPr="00656593">
        <w:rPr>
          <w:rFonts w:ascii="Times New Roman" w:eastAsia="Times New Roman" w:hAnsi="Times New Roman" w:cs="Times New Roman"/>
          <w:b/>
          <w:bCs/>
          <w:sz w:val="24"/>
          <w:szCs w:val="24"/>
          <w:lang w:eastAsia="fr-FR"/>
        </w:rPr>
        <w:t>l’agencement de l’officine n’est plus un simple aménagement logistique</w:t>
      </w:r>
      <w:r w:rsidRPr="00656593">
        <w:rPr>
          <w:rFonts w:ascii="Times New Roman" w:eastAsia="Times New Roman" w:hAnsi="Times New Roman" w:cs="Times New Roman"/>
          <w:sz w:val="24"/>
          <w:szCs w:val="24"/>
          <w:lang w:eastAsia="fr-FR"/>
        </w:rPr>
        <w:t xml:space="preserve"> : c’est devenu un véritable </w:t>
      </w:r>
      <w:r w:rsidRPr="00656593">
        <w:rPr>
          <w:rFonts w:ascii="Times New Roman" w:eastAsia="Times New Roman" w:hAnsi="Times New Roman" w:cs="Times New Roman"/>
          <w:b/>
          <w:bCs/>
          <w:sz w:val="24"/>
          <w:szCs w:val="24"/>
          <w:lang w:eastAsia="fr-FR"/>
        </w:rPr>
        <w:t>levier stratégique</w:t>
      </w:r>
      <w:r w:rsidRPr="00656593">
        <w:rPr>
          <w:rFonts w:ascii="Times New Roman" w:eastAsia="Times New Roman" w:hAnsi="Times New Roman" w:cs="Times New Roman"/>
          <w:sz w:val="24"/>
          <w:szCs w:val="24"/>
          <w:lang w:eastAsia="fr-FR"/>
        </w:rPr>
        <w:t>, façonné à la fois par les enseignements de la crise COVID et par l’évolution rapide des attentes patients.</w:t>
      </w:r>
    </w:p>
    <w:p w:rsidR="00656593" w:rsidRPr="00656593"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656593">
        <w:rPr>
          <w:rFonts w:ascii="Times New Roman" w:eastAsia="Times New Roman" w:hAnsi="Times New Roman" w:cs="Times New Roman"/>
          <w:sz w:val="24"/>
          <w:szCs w:val="24"/>
          <w:lang w:eastAsia="fr-FR"/>
        </w:rPr>
        <w:t>La modernisation de l’espace officinal repose désormais sur trois piliers complémentaires :</w:t>
      </w:r>
    </w:p>
    <w:p w:rsidR="00656593" w:rsidRPr="00656593" w:rsidRDefault="00656593" w:rsidP="0065659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56593">
        <w:rPr>
          <w:rFonts w:ascii="Times New Roman" w:eastAsia="Times New Roman" w:hAnsi="Times New Roman" w:cs="Times New Roman"/>
          <w:b/>
          <w:bCs/>
          <w:sz w:val="27"/>
          <w:szCs w:val="27"/>
          <w:lang w:eastAsia="fr-FR"/>
        </w:rPr>
        <w:t>1. L’innovation technologique</w:t>
      </w:r>
    </w:p>
    <w:p w:rsidR="00656593" w:rsidRPr="00656593"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656593">
        <w:rPr>
          <w:rFonts w:ascii="Times New Roman" w:eastAsia="Times New Roman" w:hAnsi="Times New Roman" w:cs="Times New Roman"/>
          <w:sz w:val="24"/>
          <w:szCs w:val="24"/>
          <w:lang w:eastAsia="fr-FR"/>
        </w:rPr>
        <w:t>Automatisation du stock, outils digitaux de gestion du flux, bornes interactives, systèmes de préparation…</w:t>
      </w:r>
      <w:r w:rsidRPr="00656593">
        <w:rPr>
          <w:rFonts w:ascii="Times New Roman" w:eastAsia="Times New Roman" w:hAnsi="Times New Roman" w:cs="Times New Roman"/>
          <w:sz w:val="24"/>
          <w:szCs w:val="24"/>
          <w:lang w:eastAsia="fr-FR"/>
        </w:rPr>
        <w:br/>
        <w:t>Ces solutions permettent de gagner un temps précieux, d’améliorer la précision, et d’offrir une expérience plus fluide à vos patients. L’enjeu n’est pas d’aller vers la technologie pour la technologie, mais de cibler les outils qui soutiennent réellement votre projet d’officine.</w:t>
      </w:r>
    </w:p>
    <w:p w:rsidR="00656593" w:rsidRPr="00656593" w:rsidRDefault="00656593" w:rsidP="0065659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56593">
        <w:rPr>
          <w:rFonts w:ascii="Times New Roman" w:eastAsia="Times New Roman" w:hAnsi="Times New Roman" w:cs="Times New Roman"/>
          <w:b/>
          <w:bCs/>
          <w:sz w:val="27"/>
          <w:szCs w:val="27"/>
          <w:lang w:eastAsia="fr-FR"/>
        </w:rPr>
        <w:t>2. L’intégration des engagements RSE</w:t>
      </w:r>
    </w:p>
    <w:p w:rsidR="00656593" w:rsidRPr="00656593"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656593">
        <w:rPr>
          <w:rFonts w:ascii="Times New Roman" w:eastAsia="Times New Roman" w:hAnsi="Times New Roman" w:cs="Times New Roman"/>
          <w:sz w:val="24"/>
          <w:szCs w:val="24"/>
          <w:lang w:eastAsia="fr-FR"/>
        </w:rPr>
        <w:lastRenderedPageBreak/>
        <w:t>L’agencement de demain doit concilier performance et responsabilité.</w:t>
      </w:r>
      <w:r w:rsidRPr="00656593">
        <w:rPr>
          <w:rFonts w:ascii="Times New Roman" w:eastAsia="Times New Roman" w:hAnsi="Times New Roman" w:cs="Times New Roman"/>
          <w:sz w:val="24"/>
          <w:szCs w:val="24"/>
          <w:lang w:eastAsia="fr-FR"/>
        </w:rPr>
        <w:br/>
        <w:t>Matériaux durables, éclairage raisonné, optimisation énergétique, réduction des déchets, fournisseurs engagés…</w:t>
      </w:r>
      <w:r w:rsidRPr="00656593">
        <w:rPr>
          <w:rFonts w:ascii="Times New Roman" w:eastAsia="Times New Roman" w:hAnsi="Times New Roman" w:cs="Times New Roman"/>
          <w:sz w:val="24"/>
          <w:szCs w:val="24"/>
          <w:lang w:eastAsia="fr-FR"/>
        </w:rPr>
        <w:br/>
        <w:t>Au-delà de leur dimension environnementale, ces choix renforcent l’image de l’officine, fédèrent l’équipe et répondent à une sensibilité croissante du public.</w:t>
      </w:r>
    </w:p>
    <w:p w:rsidR="00656593" w:rsidRPr="00656593" w:rsidRDefault="00656593" w:rsidP="0065659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56593">
        <w:rPr>
          <w:rFonts w:ascii="Times New Roman" w:eastAsia="Times New Roman" w:hAnsi="Times New Roman" w:cs="Times New Roman"/>
          <w:b/>
          <w:bCs/>
          <w:sz w:val="27"/>
          <w:szCs w:val="27"/>
          <w:lang w:eastAsia="fr-FR"/>
        </w:rPr>
        <w:t>3. L’expérience client comme fil conducteur</w:t>
      </w:r>
    </w:p>
    <w:p w:rsidR="00656593" w:rsidRPr="00656593"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656593">
        <w:rPr>
          <w:rFonts w:ascii="Times New Roman" w:eastAsia="Times New Roman" w:hAnsi="Times New Roman" w:cs="Times New Roman"/>
          <w:sz w:val="24"/>
          <w:szCs w:val="24"/>
          <w:lang w:eastAsia="fr-FR"/>
        </w:rPr>
        <w:t>Un parcours patient clair, lisible et fluide.</w:t>
      </w:r>
      <w:r w:rsidRPr="00656593">
        <w:rPr>
          <w:rFonts w:ascii="Times New Roman" w:eastAsia="Times New Roman" w:hAnsi="Times New Roman" w:cs="Times New Roman"/>
          <w:sz w:val="24"/>
          <w:szCs w:val="24"/>
          <w:lang w:eastAsia="fr-FR"/>
        </w:rPr>
        <w:br/>
        <w:t>Une zone de confidentialité qui rassure.</w:t>
      </w:r>
      <w:r w:rsidRPr="00656593">
        <w:rPr>
          <w:rFonts w:ascii="Times New Roman" w:eastAsia="Times New Roman" w:hAnsi="Times New Roman" w:cs="Times New Roman"/>
          <w:sz w:val="24"/>
          <w:szCs w:val="24"/>
          <w:lang w:eastAsia="fr-FR"/>
        </w:rPr>
        <w:br/>
        <w:t>Un espace de conseil structuré pour renforcer la valeur ajoutée de vos équipes.</w:t>
      </w:r>
      <w:r w:rsidRPr="00656593">
        <w:rPr>
          <w:rFonts w:ascii="Times New Roman" w:eastAsia="Times New Roman" w:hAnsi="Times New Roman" w:cs="Times New Roman"/>
          <w:sz w:val="24"/>
          <w:szCs w:val="24"/>
          <w:lang w:eastAsia="fr-FR"/>
        </w:rPr>
        <w:br/>
        <w:t>Cet équilibre entre ergonomie, confort et efficacité est aujourd’hui déterminant pour la fidélisation, la satisfaction, et la différenciation de votre officine.</w:t>
      </w:r>
    </w:p>
    <w:p w:rsidR="00656593" w:rsidRPr="00656593"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656593">
        <w:rPr>
          <w:rFonts w:ascii="Times New Roman" w:eastAsia="Times New Roman" w:hAnsi="Times New Roman" w:cs="Times New Roman"/>
          <w:sz w:val="24"/>
          <w:szCs w:val="24"/>
          <w:lang w:eastAsia="fr-FR"/>
        </w:rPr>
        <w:t xml:space="preserve">Au terme de ce travail, l’enjeu est désormais </w:t>
      </w:r>
      <w:r w:rsidRPr="00656593">
        <w:rPr>
          <w:rFonts w:ascii="Times New Roman" w:eastAsia="Times New Roman" w:hAnsi="Times New Roman" w:cs="Times New Roman"/>
          <w:b/>
          <w:bCs/>
          <w:sz w:val="24"/>
          <w:szCs w:val="24"/>
          <w:lang w:eastAsia="fr-FR"/>
        </w:rPr>
        <w:t>d’engager une réflexion stratégique dans votre propre officine</w:t>
      </w:r>
      <w:r w:rsidRPr="00656593">
        <w:rPr>
          <w:rFonts w:ascii="Times New Roman" w:eastAsia="Times New Roman" w:hAnsi="Times New Roman" w:cs="Times New Roman"/>
          <w:sz w:val="24"/>
          <w:szCs w:val="24"/>
          <w:lang w:eastAsia="fr-FR"/>
        </w:rPr>
        <w:t xml:space="preserve"> :</w:t>
      </w:r>
      <w:r w:rsidRPr="00656593">
        <w:rPr>
          <w:rFonts w:ascii="Times New Roman" w:eastAsia="Times New Roman" w:hAnsi="Times New Roman" w:cs="Times New Roman"/>
          <w:sz w:val="24"/>
          <w:szCs w:val="24"/>
          <w:lang w:eastAsia="fr-FR"/>
        </w:rPr>
        <w:br/>
        <w:t>Quels sont les points de friction actuels ?</w:t>
      </w:r>
      <w:r w:rsidRPr="00656593">
        <w:rPr>
          <w:rFonts w:ascii="Times New Roman" w:eastAsia="Times New Roman" w:hAnsi="Times New Roman" w:cs="Times New Roman"/>
          <w:sz w:val="24"/>
          <w:szCs w:val="24"/>
          <w:lang w:eastAsia="fr-FR"/>
        </w:rPr>
        <w:br/>
        <w:t>Quels investissements seraient les plus pertinents ?</w:t>
      </w:r>
      <w:r w:rsidRPr="00656593">
        <w:rPr>
          <w:rFonts w:ascii="Times New Roman" w:eastAsia="Times New Roman" w:hAnsi="Times New Roman" w:cs="Times New Roman"/>
          <w:sz w:val="24"/>
          <w:szCs w:val="24"/>
          <w:lang w:eastAsia="fr-FR"/>
        </w:rPr>
        <w:br/>
        <w:t>Comment associer vos équipes pour construire un agencement aligné avec vos ambitions ?</w:t>
      </w:r>
    </w:p>
    <w:p w:rsidR="00656593" w:rsidRPr="00656593"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656593">
        <w:rPr>
          <w:rFonts w:ascii="Times New Roman" w:eastAsia="Times New Roman" w:hAnsi="Times New Roman" w:cs="Times New Roman"/>
          <w:sz w:val="24"/>
          <w:szCs w:val="24"/>
          <w:lang w:eastAsia="fr-FR"/>
        </w:rPr>
        <w:t>En vous appuyant sur les pistes explorées dans cette formation, vous disposez aujourd’hui d’un cadre clair pour décider, prioriser et planifier un projet d’agencement moderne, responsable et au service du soin.</w:t>
      </w:r>
    </w:p>
    <w:p w:rsidR="00656593" w:rsidRPr="00656593" w:rsidRDefault="00656593" w:rsidP="00656593">
      <w:pPr>
        <w:spacing w:before="100" w:beforeAutospacing="1" w:after="100" w:afterAutospacing="1" w:line="240" w:lineRule="auto"/>
        <w:rPr>
          <w:rFonts w:ascii="Times New Roman" w:eastAsia="Times New Roman" w:hAnsi="Times New Roman" w:cs="Times New Roman"/>
          <w:sz w:val="24"/>
          <w:szCs w:val="24"/>
          <w:lang w:eastAsia="fr-FR"/>
        </w:rPr>
      </w:pPr>
      <w:r w:rsidRPr="00656593">
        <w:rPr>
          <w:rFonts w:ascii="Times New Roman" w:eastAsia="Times New Roman" w:hAnsi="Times New Roman" w:cs="Times New Roman"/>
          <w:sz w:val="24"/>
          <w:szCs w:val="24"/>
          <w:lang w:eastAsia="fr-FR"/>
        </w:rPr>
        <w:t>Merci pour votre participation active. Je vous souhaite une pleine réussite dans la transformation de votre espace officinal — un espace qui, demain, doit être tout autant performant qu’accueillant, innovant et durable.</w:t>
      </w:r>
    </w:p>
    <w:p w:rsidR="00933F52" w:rsidRDefault="00933F52"/>
    <w:sectPr w:rsidR="00933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C8A"/>
    <w:multiLevelType w:val="multilevel"/>
    <w:tmpl w:val="75A2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167B"/>
    <w:multiLevelType w:val="multilevel"/>
    <w:tmpl w:val="261C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2C28"/>
    <w:multiLevelType w:val="multilevel"/>
    <w:tmpl w:val="63A2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22A12"/>
    <w:multiLevelType w:val="multilevel"/>
    <w:tmpl w:val="64A47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84C38"/>
    <w:multiLevelType w:val="multilevel"/>
    <w:tmpl w:val="7EC0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80229"/>
    <w:multiLevelType w:val="multilevel"/>
    <w:tmpl w:val="26D6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F1D0B"/>
    <w:multiLevelType w:val="multilevel"/>
    <w:tmpl w:val="C67A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85CE7"/>
    <w:multiLevelType w:val="multilevel"/>
    <w:tmpl w:val="ADDC4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0D586F"/>
    <w:multiLevelType w:val="multilevel"/>
    <w:tmpl w:val="AD4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07507"/>
    <w:multiLevelType w:val="multilevel"/>
    <w:tmpl w:val="D6C4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77E3A"/>
    <w:multiLevelType w:val="multilevel"/>
    <w:tmpl w:val="B3EA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22182"/>
    <w:multiLevelType w:val="multilevel"/>
    <w:tmpl w:val="85E8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2299D"/>
    <w:multiLevelType w:val="multilevel"/>
    <w:tmpl w:val="55E8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8A6B3A"/>
    <w:multiLevelType w:val="multilevel"/>
    <w:tmpl w:val="A070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24272"/>
    <w:multiLevelType w:val="multilevel"/>
    <w:tmpl w:val="A198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0F71D4"/>
    <w:multiLevelType w:val="multilevel"/>
    <w:tmpl w:val="23F6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00141"/>
    <w:multiLevelType w:val="multilevel"/>
    <w:tmpl w:val="844E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6504F1"/>
    <w:multiLevelType w:val="multilevel"/>
    <w:tmpl w:val="A330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463D99"/>
    <w:multiLevelType w:val="multilevel"/>
    <w:tmpl w:val="C544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7"/>
  </w:num>
  <w:num w:numId="4">
    <w:abstractNumId w:val="5"/>
  </w:num>
  <w:num w:numId="5">
    <w:abstractNumId w:val="9"/>
  </w:num>
  <w:num w:numId="6">
    <w:abstractNumId w:val="18"/>
  </w:num>
  <w:num w:numId="7">
    <w:abstractNumId w:val="13"/>
  </w:num>
  <w:num w:numId="8">
    <w:abstractNumId w:val="14"/>
  </w:num>
  <w:num w:numId="9">
    <w:abstractNumId w:val="17"/>
  </w:num>
  <w:num w:numId="10">
    <w:abstractNumId w:val="6"/>
  </w:num>
  <w:num w:numId="11">
    <w:abstractNumId w:val="3"/>
  </w:num>
  <w:num w:numId="12">
    <w:abstractNumId w:val="10"/>
  </w:num>
  <w:num w:numId="13">
    <w:abstractNumId w:val="11"/>
  </w:num>
  <w:num w:numId="14">
    <w:abstractNumId w:val="15"/>
  </w:num>
  <w:num w:numId="15">
    <w:abstractNumId w:val="8"/>
  </w:num>
  <w:num w:numId="16">
    <w:abstractNumId w:val="0"/>
  </w:num>
  <w:num w:numId="17">
    <w:abstractNumId w:val="2"/>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08"/>
    <w:rsid w:val="003A0408"/>
    <w:rsid w:val="00656593"/>
    <w:rsid w:val="00933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41AE"/>
  <w15:chartTrackingRefBased/>
  <w15:docId w15:val="{82F7BAAF-99B5-4918-A17F-915CDA1A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59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565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56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90048">
      <w:bodyDiv w:val="1"/>
      <w:marLeft w:val="0"/>
      <w:marRight w:val="0"/>
      <w:marTop w:val="0"/>
      <w:marBottom w:val="0"/>
      <w:divBdr>
        <w:top w:val="none" w:sz="0" w:space="0" w:color="auto"/>
        <w:left w:val="none" w:sz="0" w:space="0" w:color="auto"/>
        <w:bottom w:val="none" w:sz="0" w:space="0" w:color="auto"/>
        <w:right w:val="none" w:sz="0" w:space="0" w:color="auto"/>
      </w:divBdr>
    </w:div>
    <w:div w:id="168913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4029</Words>
  <Characters>22164</Characters>
  <Application>Microsoft Office Word</Application>
  <DocSecurity>0</DocSecurity>
  <Lines>184</Lines>
  <Paragraphs>52</Paragraphs>
  <ScaleCrop>false</ScaleCrop>
  <Company>pharmacie</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2</cp:revision>
  <dcterms:created xsi:type="dcterms:W3CDTF">2025-11-26T17:38:00Z</dcterms:created>
  <dcterms:modified xsi:type="dcterms:W3CDTF">2025-11-26T17:46:00Z</dcterms:modified>
</cp:coreProperties>
</file>